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Look So Good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Lorraine Summerell (AUS)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Look So Good In Love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– Wall 11 – dance to count 18 **</w:t>
      </w:r>
    </w:p>
    <w:p/>
    <w:p>
      <w:pPr/>
      <w:r>
        <w:rPr>
          <w:b w:val="1"/>
          <w:bCs w:val="1"/>
        </w:rPr>
        <w:t xml:space="preserve">Forward waltz, Back waltz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Right next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next to Right,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Half Diamond waltz with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at 45 degree angle, Half turn Right stepping Right next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on Right 45 degree angle, Half turn Right stepping Left next to Right,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Half Diamond waltz with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 Right 45 degree, Half turn Right stepping Right next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to Right 45 degree angle, Half turn Right stepping Left  next to Right, Step Right  next to Left **</w:t>
            </w:r>
          </w:p>
        </w:tc>
      </w:tr>
    </w:tbl>
    <w:p/>
    <w:p>
      <w:pPr/>
      <w:r>
        <w:rPr>
          <w:b w:val="1"/>
          <w:bCs w:val="1"/>
        </w:rPr>
        <w:t xml:space="preserve">Sweeps, quarter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Sweep Right from back to front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Sweep Left from back to front and continue sweeping to ¼ Right turn</w:t>
            </w:r>
          </w:p>
        </w:tc>
      </w:tr>
    </w:tbl>
    <w:p/>
    <w:p>
      <w:pPr/>
      <w:r>
        <w:rPr>
          <w:b w:val="1"/>
          <w:bCs w:val="1"/>
        </w:rPr>
        <w:t xml:space="preserve">Cross, Cross, ¼,1/4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next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¼ Right turn stepping Left back, ¼ Right turn stepping Right next to Left</w:t>
            </w:r>
          </w:p>
        </w:tc>
      </w:tr>
    </w:tbl>
    <w:p/>
    <w:p>
      <w:pPr/>
      <w:r>
        <w:rPr>
          <w:b w:val="1"/>
          <w:bCs w:val="1"/>
        </w:rPr>
        <w:t xml:space="preserve">Cross, Cross, ¼,1/4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next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¼ Right turn stepping back on Left, ¼ Right turn stepping Right next to Left</w:t>
            </w:r>
          </w:p>
        </w:tc>
      </w:tr>
    </w:tbl>
    <w:p/>
    <w:p>
      <w:pPr/>
      <w:r>
        <w:rPr>
          <w:b w:val="1"/>
          <w:bCs w:val="1"/>
        </w:rPr>
        <w:t xml:space="preserve">Forward, Half turn,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Half Right turn stepping Right next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Forward, Half Turn,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Half turn Right stepping Right next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Right next to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Look So Good - Lorraine Summerell (AUS) - August 2019</dc:title>
  <dc:description/>
  <dc:subject>Line Dance Stepsheet</dc:subject>
  <cp:keywords/>
  <cp:category/>
  <cp:lastModifiedBy/>
  <dcterms:created xsi:type="dcterms:W3CDTF">2024-03-29T06:47:00+00:00</dcterms:created>
  <dcterms:modified xsi:type="dcterms:W3CDTF">2024-03-29T06:47:00+00:00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