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Irish "Riverdance style"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Karolina Ullenstav (SWE)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Dawning - Ronan Hardiman : (Album: Michael Flatley's Feet of Flames - This part of the music you can find in Ronan Hardiman's The Dawning after 5:41  min into the music video)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counts, BPM 125 - No Tags, No Restarts</w:t>
      </w:r>
    </w:p>
    <w:p/>
    <w:p>
      <w:pPr/>
      <w:r>
        <w:rPr>
          <w:b w:val="1"/>
          <w:bCs w:val="1"/>
        </w:rPr>
        <w:t xml:space="preserve">Section 1: Stomps forward and step beside x 2 and then travelling steps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stomp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weight on LF while lifting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stomp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short step right on ball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short step right beside RF and put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short step right on ball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short step right beside RF and put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short step right on ball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short step right beside RF and put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in place beside LF</w:t>
            </w:r>
          </w:p>
        </w:tc>
      </w:tr>
    </w:tbl>
    <w:p/>
    <w:p>
      <w:pPr/>
      <w:r>
        <w:rPr>
          <w:b w:val="1"/>
          <w:bCs w:val="1"/>
        </w:rPr>
        <w:t xml:space="preserve">Section 2: Stomps forward and step beside x 2 and then travelling steps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stomp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weight on RF while lifting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stomp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short step left on ball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short step left beside LF and put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short step left on ball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short step left beside LF and put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short step left on ball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short step left beside LF and put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in place beside RF</w:t>
            </w:r>
          </w:p>
        </w:tc>
      </w:tr>
    </w:tbl>
    <w:p/>
    <w:p>
      <w:pPr/>
      <w:r>
        <w:rPr>
          <w:b w:val="1"/>
          <w:bCs w:val="1"/>
        </w:rPr>
        <w:t xml:space="preserve">Section 3: Kick forward, hook, kick forward, hitch, shuffle steps forward  x 2 (RF &amp; LF)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hook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hook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p>
      <w:pPr/>
      <w:r>
        <w:rPr>
          <w:b w:val="1"/>
          <w:bCs w:val="1"/>
        </w:rPr>
        <w:t xml:space="preserve">Section 4: Steps and shuffle steps in a full circle starting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1/8 left (facing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1/8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1/8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1/8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1/8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1/8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1/8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1/8 left (facing 12.00)</w:t>
            </w:r>
          </w:p>
        </w:tc>
      </w:tr>
    </w:tbl>
    <w:p/>
    <w:p>
      <w:pPr/>
      <w:r>
        <w:rPr>
          <w:b w:val="1"/>
          <w:bCs w:val="1"/>
        </w:rPr>
        <w:t xml:space="preserve">Section 5: Travelling steps right, coaster step, stomp and clap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short step right on ball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short step right beside RF and put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short step right on ball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short step right beside RF and put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short step right on ball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short step right beside RF and put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stomp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p/>
    <w:p>
      <w:pPr/>
      <w:r>
        <w:rPr>
          <w:b w:val="1"/>
          <w:bCs w:val="1"/>
        </w:rPr>
        <w:t xml:space="preserve">Section 6: Travelling steps left, coaster step, stomp and clap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short step left on ball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short step left beside LF and put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short step left on ball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short step left beside LF and put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short step left on ball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short step left beside LF and put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stomp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p/>
    <w:p>
      <w:pPr/>
      <w:r>
        <w:rPr>
          <w:b w:val="1"/>
          <w:bCs w:val="1"/>
        </w:rPr>
        <w:t xml:space="preserve">Section 7:  Side point steps right, left, right and clap twice. Heel forward RF, LF, RF and clap twice.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right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left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right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Clap, clap</w:t>
            </w:r>
          </w:p>
        </w:tc>
      </w:tr>
    </w:tbl>
    <w:p/>
    <w:p>
      <w:pPr/>
      <w:r>
        <w:rPr>
          <w:b w:val="1"/>
          <w:bCs w:val="1"/>
        </w:rPr>
        <w:t xml:space="preserve">Section 8: Steps and shuffle steps in a full circle starting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1/8 left (facing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1/8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1/8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1/8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1/8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1/8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1/8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1/8 left (facing 12.00)</w:t>
            </w:r>
          </w:p>
        </w:tc>
      </w:tr>
    </w:tbl>
    <w:p/>
    <w:p>
      <w:pPr/>
      <w:r>
        <w:rPr>
          <w:b w:val="1"/>
          <w:bCs w:val="1"/>
        </w:rPr>
        <w:t xml:space="preserve">Have Fun! Lovely Irish music and rhythm!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Irish "Riverdance style" - Karolina Ullenstav (SWE) - September 2019</dc:title>
  <dc:description/>
  <dc:subject>Line Dance Stepsheet</dc:subject>
  <cp:keywords/>
  <cp:category/>
  <cp:lastModifiedBy/>
  <dcterms:created xsi:type="dcterms:W3CDTF">2024-03-28T15:56:48+00:00</dcterms:created>
  <dcterms:modified xsi:type="dcterms:W3CDTF">2024-03-28T15:56:48+00:00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