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Tonight Is Real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Maggie Gallagher (UK) - September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Tonight Belongs to You - In Real Life : (iTunes &amp; Amazon)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8 counts (6 secs)</w:t>
      </w:r>
    </w:p>
    <w:p/>
    <w:p>
      <w:pPr/>
      <w:r>
        <w:rPr>
          <w:b w:val="1"/>
          <w:bCs w:val="1"/>
        </w:rPr>
        <w:t xml:space="preserve">S1: TOUCH, KICK &amp; CROSS &amp; HEEL &amp; CROSS, SIDE BACK BACK, ⅛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next to left, Kick right to right diagonal,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Left heel to left diagonal, Step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Step back on right on right diagonal, Step back on left [1:30]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⅛ right stepping right to right side, Step left next to right, Step right to right side [3:00]</w:t>
            </w:r>
          </w:p>
        </w:tc>
      </w:tr>
    </w:tbl>
    <w:p/>
    <w:p>
      <w:pPr/>
      <w:r>
        <w:rPr>
          <w:b w:val="1"/>
          <w:bCs w:val="1"/>
        </w:rPr>
        <w:t xml:space="preserve">S2: CROSS ROCK SIDE, CROSS ROCK, SIDE ROCK, BACK ROCK, WALK,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on right,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on left, Rock right to right side,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right, Walk forward on left   *Restart Wall 2</w:t>
            </w:r>
          </w:p>
        </w:tc>
      </w:tr>
    </w:tbl>
    <w:p/>
    <w:p>
      <w:pPr/>
      <w:r>
        <w:rPr>
          <w:b w:val="1"/>
          <w:bCs w:val="1"/>
        </w:rPr>
        <w:t xml:space="preserve">S3: ROCK &amp; ½ &amp; R COASTER, ROCK &amp; ¼ &amp; L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left, ½ right rocking forward on right, Recover on left 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right. Step left next to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right, ¼ left rocking forward on left, Recover on right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next to left, Step forward on left</w:t>
            </w:r>
          </w:p>
        </w:tc>
      </w:tr>
    </w:tbl>
    <w:p/>
    <w:p>
      <w:pPr/>
      <w:r>
        <w:rPr>
          <w:b w:val="1"/>
          <w:bCs w:val="1"/>
        </w:rPr>
        <w:t xml:space="preserve">S4: R SAMBA, L SAMBA, STEP &amp; ¼ &amp; ¼ &amp; ¼ &amp;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Rock left to left side,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Rock right to right side,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Step on ball of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right stepping forward on right, Step on ball of left next to right 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right stepping forward on right, Step on ball of left next to right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right stepping forward on right, Step left next to right [3:00]</w:t>
            </w:r>
          </w:p>
        </w:tc>
      </w:tr>
    </w:tbl>
    <w:p/>
    <w:p>
      <w:pPr/>
      <w:r>
        <w:rPr>
          <w:b w:val="1"/>
          <w:bCs w:val="1"/>
        </w:rPr>
        <w:t xml:space="preserve">*RESTART: After 16 counts of Wall 2 facing [6:00]</w:t>
      </w:r>
    </w:p>
    <w:p/>
    <w:p>
      <w:pPr/>
      <w:r>
        <w:rPr>
          <w:b w:val="1"/>
          <w:bCs w:val="1"/>
        </w:rPr>
        <w:t xml:space="preserve">ENDING: Dance 31&amp; counts of Wall 9 (S4 counts 7&amp;), then step forward on right, step on ball of left next to right, and step forward on right to finish facing [12:00]</w:t>
      </w:r>
    </w:p>
    <w:p/>
    <w:p>
      <w:pPr/>
      <w:r>
        <w:rPr>
          <w:b w:val="1"/>
          <w:bCs w:val="1"/>
        </w:rPr>
        <w:t xml:space="preserve">Dedicated to the Combronde Country Club, France, for their 10-year Anniversary</w:t>
      </w:r>
    </w:p>
    <w:p/>
    <w:p>
      <w:pPr/>
      <w:r>
        <w:rPr>
          <w:b w:val="1"/>
          <w:bCs w:val="1"/>
        </w:rPr>
        <w:t xml:space="preserve">www.facebook.com/MaggieGChoreographer or www.maggieg.co.uk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Tonight Is Real - Maggie Gallagher (UK) - September 2019</dc:title>
  <dc:description/>
  <dc:subject>Line Dance Stepsheet</dc:subject>
  <cp:keywords/>
  <cp:category/>
  <cp:lastModifiedBy/>
  <dcterms:created xsi:type="dcterms:W3CDTF">2024-03-29T08:49:22+00:00</dcterms:created>
  <dcterms:modified xsi:type="dcterms:W3CDTF">2024-03-29T08:49:22+00:00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