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After All These Years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After All These Years - Journey : (Album: Revelation -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</w:t>
      </w:r>
    </w:p>
    <w:p/>
    <w:p>
      <w:pPr/>
      <w:r>
        <w:rPr>
          <w:b w:val="1"/>
          <w:bCs w:val="1"/>
        </w:rPr>
        <w:t xml:space="preserve">S1:  Rock recover side, cross side behind side, rock recover turn 1/4 L, turn 1/4 L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behind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turn 1/4 left step L fwd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rock R to right side, recover L, cross R over L   6:00</w:t>
            </w:r>
          </w:p>
        </w:tc>
      </w:tr>
    </w:tbl>
    <w:p>
      <w:pPr/>
      <w:r>
        <w:rPr>
          <w:b w:val="1"/>
          <w:bCs w:val="1"/>
        </w:rPr>
        <w:t xml:space="preserve">*******  Wall 3 starts 12:00...add '&amp;' count (ball step L beside R) and restart facing 6:00</w:t>
      </w:r>
    </w:p>
    <w:p/>
    <w:p>
      <w:pPr/>
      <w:r>
        <w:rPr>
          <w:b w:val="1"/>
          <w:bCs w:val="1"/>
        </w:rPr>
        <w:t xml:space="preserve">S2:  Side, rock recover side, turn 3/4 L sailor step, rock recover turn 1/2 R rock, back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3/4 left step L behind R, step R beside L, step L fwd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 turn 1/2 step R fwd, rock L fwd  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S3:  Back, sweep/step, sweep/behind side cross, turn 1/4 R turn 1/4 R,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sweep/step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Sweep/step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back, turn 1/4 right step R to right side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S4:  Turn 3/4 R walk/run in semi circle, rock recover turn 1/2 R turn 1/2 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in a semi circle right, walk R, walk L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run run run (R, L, R, L to finish semi circle)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turn 1/2 R step R fwd, turn 1/2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</w:t>
            </w:r>
          </w:p>
        </w:tc>
      </w:tr>
    </w:tbl>
    <w:p/>
    <w:p>
      <w:pPr/>
      <w:r>
        <w:rPr>
          <w:b w:val="1"/>
          <w:bCs w:val="1"/>
        </w:rPr>
        <w:t xml:space="preserve">One Restart: Wall 3 starts facing 12:00....</w:t>
      </w:r>
    </w:p>
    <w:p>
      <w:pPr/>
      <w:r>
        <w:rPr>
          <w:b w:val="1"/>
          <w:bCs w:val="1"/>
        </w:rPr>
        <w:t xml:space="preserve">Dance the first 8 counts, add an   '&amp;'   ball step L beside R..... and Restart from beginning facing 6:00</w:t>
      </w:r>
    </w:p>
    <w:p/>
    <w:p>
      <w:pPr/>
      <w:r>
        <w:rPr>
          <w:b w:val="1"/>
          <w:bCs w:val="1"/>
        </w:rPr>
        <w:t xml:space="preserve">Last Update - 7 Oct.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After All These Years - Judy Rodgers (USA) - October 2019</dc:title>
  <dc:description/>
  <dc:subject>Line Dance Stepsheet</dc:subject>
  <cp:keywords/>
  <cp:category/>
  <cp:lastModifiedBy/>
  <dcterms:created xsi:type="dcterms:W3CDTF">2024-03-28T10:59:52+00:00</dcterms:created>
  <dcterms:modified xsi:type="dcterms:W3CDTF">2024-03-28T10:59:52+00:00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