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There You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Alexis Strong (UK), Nathan Gardiner (SCO) &amp; David Thomas (SCO)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Liar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Into</w:t>
      </w:r>
    </w:p>
    <w:p/>
    <w:p>
      <w:pPr/>
      <w:r>
        <w:rPr>
          <w:b w:val="1"/>
          <w:bCs w:val="1"/>
        </w:rPr>
        <w:t xml:space="preserve">[1-8] STOMP R SIDE, L BACK ROCK RECOVER, STOMP L SIDE, R BACK ROCK RECOVER, 3/4 R LOCK, R LOCK, STEP FWD R, STOMP L,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R, (1) Rock Back On L (2) Recover Fwd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(3) Rock Back On R (4) Recover Fwd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R (5) Lock L behind R (&amp;) ¼ R stepping Fwd R (6) Lock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Fwd R (7) Stomp L to L side (&amp;) Stomp R to R side (8)</w:t>
            </w:r>
          </w:p>
        </w:tc>
      </w:tr>
    </w:tbl>
    <w:p/>
    <w:p>
      <w:pPr/>
      <w:r>
        <w:rPr>
          <w:b w:val="1"/>
          <w:bCs w:val="1"/>
        </w:rPr>
        <w:t xml:space="preserve">[9-16] L SAILOR STEP, WALK R IN HEEL TOE HITCH, STEP FWD ¼ TURN R, STEP BACK ½ TURN R SWEEPING R, R SAILOR STEP, HIP BUMPS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(1) Step R to side, (&amp;) Step L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(3) Swivel R toes in, (&amp;) Hitch R knee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fwd, (5) Make ½ turn R stepping L back (Sweeping R from front to back)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(7) Step L to side, (&amp;) Step R to side bumping hips R, (8) Bump hips L (&amp;)</w:t>
            </w:r>
          </w:p>
        </w:tc>
      </w:tr>
    </w:tbl>
    <w:p>
      <w:pPr/>
      <w:r>
        <w:rPr>
          <w:b w:val="1"/>
          <w:bCs w:val="1"/>
        </w:rPr>
        <w:t xml:space="preserve">*Restart here on walls 2, 5 &amp; 8</w:t>
      </w:r>
    </w:p>
    <w:p/>
    <w:p>
      <w:pPr/>
      <w:r>
        <w:rPr>
          <w:b w:val="1"/>
          <w:bCs w:val="1"/>
        </w:rPr>
        <w:t xml:space="preserve">[17-24] R CROSS, STEP L BACK, R BALL CROSS L, R SIDE STEP, LOCK L BEHIND R, UNWIND ¾ TURN L, PRESS R FWD RECOVER, STEP R BACK SWEEP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(1)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(&amp;) Cross step L over R, (3) Step R to side, (&amp;) Lock L behind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L (5-6)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foot fwd, (7) Recover back on L, (&amp;) Step R back sweeping L from front to back (8)</w:t>
            </w:r>
          </w:p>
        </w:tc>
      </w:tr>
    </w:tbl>
    <w:p/>
    <w:p>
      <w:pPr/>
      <w:r>
        <w:rPr>
          <w:b w:val="1"/>
          <w:bCs w:val="1"/>
        </w:rPr>
        <w:t xml:space="preserve">[25-32] L CHA CHA BACK, BEHIND SIDE FORWARD, L ROCK RECOVER ½ TURN L,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slight behind R, (1) Step R next to L, (&amp;) Step L back sweeping R from front to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(3) Step L to L side, (&amp;) 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(5) Recover back on R, (&amp;) ½ turn L stepping L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back, (7) ½ turn L stepping L fwd (8)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ON WALLS; 2, 5 &amp; 8</w:t>
      </w:r>
    </w:p>
    <w:p/>
    <w:p>
      <w:pPr/>
      <w:r>
        <w:rPr>
          <w:b w:val="1"/>
          <w:bCs w:val="1"/>
        </w:rPr>
        <w:t xml:space="preserve">TAG: 2 COUNT TAG AT THE END OF WALL 3;</w:t>
      </w:r>
    </w:p>
    <w:p>
      <w:pPr/>
      <w:r>
        <w:rPr>
          <w:b w:val="1"/>
          <w:bCs w:val="1"/>
        </w:rPr>
        <w:t xml:space="preserve">Step R to side swaying R, Sway to 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There You Go - Alexis Strong (UK), Nathan Gardiner (SCO) &amp; David Thomas (SCO) - September 2019</dc:title>
  <dc:description/>
  <dc:subject>Line Dance Stepsheet</dc:subject>
  <cp:keywords/>
  <cp:category/>
  <cp:lastModifiedBy/>
  <dcterms:created xsi:type="dcterms:W3CDTF">2024-03-29T15:13:24+00:00</dcterms:created>
  <dcterms:modified xsi:type="dcterms:W3CDTF">2024-03-29T15:13:24+00:00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