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Heard You In A Song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Sofi HAPEL (FR) &amp; Manue VALLET (FR) - Février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Heard You in a Song - Gord Bamford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4X8</w:t>
      </w:r>
    </w:p>
    <w:p/>
    <w:p>
      <w:pPr/>
      <w:r>
        <w:rPr>
          <w:b w:val="1"/>
          <w:bCs w:val="1"/>
        </w:rPr>
        <w:t xml:space="preserve">SECT-1 : SAILOR ¼ - HOLD – STEP LOCK STEP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¼ De Tour À Dr PD Derr PG - PG À G - PD Dev Avec ¼ À DR (PDC PD) 3h00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Step G Devant PG Dev – PD Croise Derr PG – PG Dev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Pause</w:t>
            </w:r>
          </w:p>
        </w:tc>
      </w:tr>
    </w:tbl>
    <w:p/>
    <w:p>
      <w:pPr/>
      <w:r>
        <w:rPr>
          <w:b w:val="1"/>
          <w:bCs w:val="1"/>
        </w:rPr>
        <w:t xml:space="preserve">SECT-2 : ROCK STEP FWD - STEP BACK – HOLD - COASTER STEP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Dr Dev – PD Derr Pose PD Devant – Revenir PDC Sur PG – Pose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G Pose PG Derrière – PD À Côté Du PG – Pose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Pause</w:t>
            </w:r>
          </w:p>
        </w:tc>
      </w:tr>
    </w:tbl>
    <w:p/>
    <w:p>
      <w:pPr/>
      <w:r>
        <w:rPr>
          <w:b w:val="1"/>
          <w:bCs w:val="1"/>
        </w:rPr>
        <w:t xml:space="preserve">SECT-3 : VINE ¼ - HOLD - STEP TURN STEP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¼ À Dr PD À Dr – Croise PG Derrière PD – PD À Dr Avec ¼ À Dr 6h00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Step Pose PG Devant – ½ Tour À Dr – Pose PG Devant 12h00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Pause</w:t>
            </w:r>
          </w:p>
        </w:tc>
      </w:tr>
    </w:tbl>
    <w:p/>
    <w:p>
      <w:pPr/>
      <w:r>
        <w:rPr>
          <w:b w:val="1"/>
          <w:bCs w:val="1"/>
        </w:rPr>
        <w:t xml:space="preserve">SECT-4 : STEP FWD 1/4 - CROSS – HOLD - SIDE ROCK – STOMP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À G – Cross PD Devant – ¼ De Tour À G – Croise PD Dev PG 9H00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À G – Stomp PG Pose PG À G – Revenir PDC Sur PD – Stomp 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Pause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Heard You In A Song (fr) - Sofi HAPEL (FR) &amp; Manue VALLET (FR) - Février 2019</dc:title>
  <dc:description/>
  <dc:subject>Line Dance Stepsheet</dc:subject>
  <cp:keywords/>
  <cp:category/>
  <cp:lastModifiedBy/>
  <dcterms:created xsi:type="dcterms:W3CDTF">2024-03-28T23:01:05+00:00</dcterms:created>
  <dcterms:modified xsi:type="dcterms:W3CDTF">2024-03-28T23:01:05+00:00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