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 Days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Linedancer (DE) &amp; Friends (INA) - Oktober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On My Own (feat. Tiësto) (Tiësto Remix) - Calum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Beats.</w:t>
      </w:r>
    </w:p>
    <w:p/>
    <w:p>
      <w:pPr/>
      <w:r>
        <w:rPr>
          <w:b w:val="1"/>
          <w:bCs w:val="1"/>
        </w:rPr>
        <w:t xml:space="preserve">Chassé, rock back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an linken heransetzen und Schritt nach links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Gewicht zurück auf den LF</w:t>
            </w:r>
          </w:p>
        </w:tc>
      </w:tr>
    </w:tbl>
    <w:p/>
    <w:p>
      <w:pPr/>
      <w:r>
        <w:rPr>
          <w:b w:val="1"/>
          <w:bCs w:val="1"/>
        </w:rPr>
        <w:t xml:space="preserve">Walk 3, point, back, back 2 (moon walk),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3 Schritte nach vorn (r - l - r) - Linke Fußspitze links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Schritt nach hinten mit rechts (Fuß dabei über die Fußspitze abrollen)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(Fuß dabei über die Fußspitze abrollen) - RF neben linkem auftippen</w:t>
            </w:r>
          </w:p>
        </w:tc>
      </w:tr>
    </w:tbl>
    <w:p/>
    <w:p>
      <w:pPr/>
      <w:r>
        <w:rPr>
          <w:b w:val="1"/>
          <w:bCs w:val="1"/>
        </w:rPr>
        <w:t xml:space="preserve">Rolling vine r,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3 Schritte in Richtung nach rechts, dabei eine volle Umdrehung rechts herum ausführen</w:t>
            </w:r>
          </w:p>
        </w:tc>
      </w:tr>
    </w:tbl>
    <w:p>
      <w:pPr/>
      <w:r>
        <w:rPr>
          <w:b w:val="1"/>
          <w:bCs w:val="1"/>
        </w:rPr>
        <w:t xml:space="preserve">(r - l - r) - LF neben rechtem auftippen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hinter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neben linkem auftippen</w:t>
            </w:r>
          </w:p>
        </w:tc>
      </w:tr>
    </w:tbl>
    <w:p/>
    <w:p>
      <w:pPr/>
      <w:r>
        <w:rPr>
          <w:b w:val="1"/>
          <w:bCs w:val="1"/>
        </w:rPr>
        <w:t xml:space="preserve">¼ turn r/kick-ball-change 2x, side, touch/snap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RF nach vorn kicken - RF an linken heransetzen und Schritt auf der Stelle mit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1&amp;2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neben rechtem auftippen/mit beiden Händen nach rechts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neben linkem auftippen/mit beiden Händen nach links schnippen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 www.country-linedancer.de</w:t>
      </w:r>
    </w:p>
    <w:p>
      <w:pPr/>
      <w:r>
        <w:rPr>
          <w:b w:val="1"/>
          <w:bCs w:val="1"/>
        </w:rPr>
        <w:t xml:space="preserve">Quelle: www.get-in-line.de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 Days (de) - Country Linedancer (DE) &amp; Friends (INA) - Oktober 2019</dc:title>
  <dc:description/>
  <dc:subject>Line Dance Stepsheet</dc:subject>
  <cp:keywords/>
  <cp:category/>
  <cp:lastModifiedBy/>
  <dcterms:created xsi:type="dcterms:W3CDTF">2024-03-29T12:12:48+00:00</dcterms:created>
  <dcterms:modified xsi:type="dcterms:W3CDTF">2024-03-29T12:12:48+00:00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