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Colors of The Wind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Rex Chuan (USA)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Colors of the Wind - Vanessa Williams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Tag: 1 - Restart: 2</w:t>
      </w:r>
    </w:p>
    <w:p/>
    <w:p>
      <w:pPr/>
      <w:r>
        <w:rPr>
          <w:b w:val="1"/>
          <w:bCs w:val="1"/>
        </w:rPr>
        <w:t xml:space="preserve">Start: after around 32 counts of intro, start with vocal.</w:t>
      </w:r>
    </w:p>
    <w:p/>
    <w:p>
      <w:pPr/>
      <w:r>
        <w:rPr>
          <w:b w:val="1"/>
          <w:bCs w:val="1"/>
        </w:rPr>
        <w:t xml:space="preserve">S1: Back Cross, Back Cross, Night Club, Spiral, Arabesque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RF(1), cross RF behind LF(2), step LF L(3), step RF together(4), cross LF(&amp;)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 (5), swivel L ¾ turn and step LF forward(6), step RF diagonally while LF raise behind(7), hold 8, step LF in place(&amp;) (3:00)</w:t>
            </w:r>
          </w:p>
        </w:tc>
      </w:tr>
    </w:tbl>
    <w:p/>
    <w:p>
      <w:pPr/>
      <w:r>
        <w:rPr>
          <w:b w:val="1"/>
          <w:bCs w:val="1"/>
        </w:rPr>
        <w:t xml:space="preserve">S2:  Cross, Sweep, Cross, Sweep, Side, Side Tap, Draw In,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LF(1), sweep LF backward(2), cross LF behind RF(3), sweep RF backward(4), step RF in place(&amp;)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quarter turn and tap LF L with right knee bent(5), draw LF toward RF while straighten up right leg(678), hitch LF(&amp;) (6:00)</w:t>
            </w:r>
          </w:p>
        </w:tc>
      </w:tr>
    </w:tbl>
    <w:p/>
    <w:p>
      <w:pPr/>
      <w:r>
        <w:rPr>
          <w:b w:val="1"/>
          <w:bCs w:val="1"/>
        </w:rPr>
        <w:t xml:space="preserve">S3:  Side, Sway, Sway, Night Club, Cross, Sweep, Side, Turn And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L(1), sway R(2), sway L(&amp;), step RF R(3), step LF together(4), cross RF(&amp;)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quarter turn and cross LF(5) and sweep RF around and forward, continue the sweep(6), cross RF(7), step LF L(8),  R quarter turn and step RF forward(&amp;) (6:00)</w:t>
            </w:r>
          </w:p>
        </w:tc>
      </w:tr>
    </w:tbl>
    <w:p/>
    <w:p>
      <w:pPr/>
      <w:r>
        <w:rPr>
          <w:b w:val="1"/>
          <w:bCs w:val="1"/>
        </w:rPr>
        <w:t xml:space="preserve">S4:  Rock, Recover, Side, Rock, Recover, Side,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forward(1), recover(2) and L quarter turn, step LF L(&amp;), rock RF forward(3), recover(4), R quarter turn and step RF 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 quarter turn and rock LF forward(5), recover(6), step LF backward(7), recover(8) and R half turn ready for the first count of the next wall (3:00)</w:t>
            </w:r>
          </w:p>
        </w:tc>
      </w:tr>
    </w:tbl>
    <w:p/>
    <w:p>
      <w:pPr/>
      <w:r>
        <w:rPr>
          <w:b w:val="1"/>
          <w:bCs w:val="1"/>
        </w:rPr>
        <w:t xml:space="preserve">Restart 1 (with tag): After S1 of wall 4, hold the LF during the last &amp; count of S1, and do the 4-count  tag [step LF in place(1), L quarter turn and cross RF (2), rock LF L(3), recover(4)], then restart  wall 5 facing 9:00</w:t>
      </w:r>
    </w:p>
    <w:p/>
    <w:p>
      <w:pPr/>
      <w:r>
        <w:rPr>
          <w:b w:val="1"/>
          <w:bCs w:val="1"/>
        </w:rPr>
        <w:t xml:space="preserve">Restart 2: After the first 4 counts of S4 of wall 8, R ¾ turn and restart wall 9 facing 6:00</w:t>
      </w:r>
    </w:p>
    <w:p/>
    <w:p>
      <w:pPr/>
      <w:r>
        <w:rPr>
          <w:b w:val="1"/>
          <w:bCs w:val="1"/>
        </w:rPr>
        <w:t xml:space="preserve">Enjoy the dance!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Colors of The Wind - Rex Chuan (USA) - October 2019</dc:title>
  <dc:description/>
  <dc:subject>Line Dance Stepsheet</dc:subject>
  <cp:keywords/>
  <cp:category/>
  <cp:lastModifiedBy/>
  <dcterms:created xsi:type="dcterms:W3CDTF">2024-03-28T18:11:41+00:00</dcterms:created>
  <dcterms:modified xsi:type="dcterms:W3CDTF">2024-03-28T18:11:41+00:00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