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Ocean's Deep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Warren (USA)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Oceans Deep - Clarity Music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1 Restart</w:t>
      </w:r>
    </w:p>
    <w:p>
      <w:pPr/>
      <w:r>
        <w:rPr>
          <w:b w:val="1"/>
          <w:bCs w:val="1"/>
        </w:rPr>
        <w:t xml:space="preserve">#32 Intro</w:t>
      </w:r>
    </w:p>
    <w:p/>
    <w:p>
      <w:pPr/>
      <w:r>
        <w:rPr>
          <w:b w:val="1"/>
          <w:bCs w:val="1"/>
        </w:rPr>
        <w:t xml:space="preserve">Step-Side-Cross, Step-Side-Cross, Point ¼ Point, ¼ Turn into 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(heavy step) as you hitch L knee, Step down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 (heavy step) as you hitch R knee, Step down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R, ¼ Turn R stepping R beside L, Touch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forward, step R forward, ½ turn L stepping L forward</w:t>
            </w:r>
          </w:p>
        </w:tc>
      </w:tr>
    </w:tbl>
    <w:p/>
    <w:p>
      <w:pPr/>
      <w:r>
        <w:rPr>
          <w:b w:val="1"/>
          <w:bCs w:val="1"/>
        </w:rPr>
        <w:t xml:space="preserve">½ Turn Step, ½ Triple Step, Sweep, Cross Back-Back, Back-Side-Cross-Side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back R lifting L foot off floor, another ½ L as you keep L lifted off floor then step L, R, L traveling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as you sweep L back to front, Cross L over R, 1/8 Turn L stepping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1/8 turn squaring up to 3:00 and step L to left side, cross R over L, Step L out to L</w:t>
            </w:r>
          </w:p>
        </w:tc>
      </w:tr>
    </w:tbl>
    <w:p/>
    <w:p>
      <w:pPr/>
      <w:r>
        <w:rPr>
          <w:b w:val="1"/>
          <w:bCs w:val="1"/>
        </w:rPr>
        <w:t xml:space="preserve">Back Rock Recover, Side-Back Rock Recover, Step Touch Behind-Unwind,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behind L opening body to R diagonal, Recover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behind R opening body to L diagonal, Recover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Touch/Lock R behind L, Sharp ¾ Turn L transferring weight 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out to L with L, Rock R back behind L, Recover on to L</w:t>
            </w:r>
          </w:p>
        </w:tc>
      </w:tr>
    </w:tbl>
    <w:p/>
    <w:p>
      <w:pPr/>
      <w:r>
        <w:rPr>
          <w:b w:val="1"/>
          <w:bCs w:val="1"/>
        </w:rPr>
        <w:t xml:space="preserve">Stomp Flick, Stomp Hook, ¼ Turn into ¾ Triple around, Step-Recover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right side, flick L behind R, stomp L to left side, hook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and make ¼ turn L on ball of R swinging left leg out and around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4-&amp;-5</w:t>
            </w:r>
          </w:p>
        </w:tc>
        <w:tc>
          <w:tcPr>
            <w:tcW w:w="8500" w:type="dxa"/>
          </w:tcPr>
          <w:p>
            <w:pPr/>
            <w:r>
              <w:rPr/>
              <w:t xml:space="preserve">¾  Turn L stepping L,R,L @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(heavy step), recover L (heavy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½ turn left step L forward, Step R out to R (start of your dance)</w:t>
            </w:r>
          </w:p>
        </w:tc>
      </w:tr>
    </w:tbl>
    <w:p/>
    <w:p>
      <w:pPr/>
      <w:r>
        <w:rPr>
          <w:b w:val="1"/>
          <w:bCs w:val="1"/>
        </w:rPr>
        <w:t xml:space="preserve">RESTART: This happens during wall 4 and you will do the first 11 counts and add a mambo step on the R to get into your Restart….see below</w:t>
      </w:r>
    </w:p>
    <w:p/>
    <w:p>
      <w:pPr/>
      <w:r>
        <w:rPr>
          <w:b w:val="1"/>
          <w:bCs w:val="1"/>
        </w:rPr>
        <w:t xml:space="preserve">Step-Side-Cross, Step-Side-Cross, Point ¼ Point, ¼ Turn into 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(heavy step) as you hitch L knee, Step down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 (heavy step) as you hitch R knee, Step down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R, ¼ Turn R stepping R beside L, Touch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forward, step R forward, ½ turn L stepping L forward</w:t>
            </w:r>
          </w:p>
        </w:tc>
      </w:tr>
    </w:tbl>
    <w:p/>
    <w:p>
      <w:pPr/>
      <w:r>
        <w:rPr>
          <w:b w:val="1"/>
          <w:bCs w:val="1"/>
        </w:rPr>
        <w:t xml:space="preserve">½ Turn Step, ½ Triple Step into R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back R lifting L foot off floor, another ½ L as you keep L lifted off floor then step L, R, L traveling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back on L, step R out to R which is start of dance</w:t>
            </w:r>
          </w:p>
        </w:tc>
      </w:tr>
    </w:tbl>
    <w:p/>
    <w:p>
      <w:pPr/>
      <w:r>
        <w:rPr>
          <w:b w:val="1"/>
          <w:bCs w:val="1"/>
        </w:rPr>
        <w:t xml:space="preserve">E-mail: tennesseefan85@yahoo.com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Ocean's Deep - Joey Warren (USA) - September 2019</dc:title>
  <dc:description/>
  <dc:subject>Line Dance Stepsheet</dc:subject>
  <cp:keywords/>
  <cp:category/>
  <cp:lastModifiedBy/>
  <dcterms:created xsi:type="dcterms:W3CDTF">2024-03-29T07:59:39+00:00</dcterms:created>
  <dcterms:modified xsi:type="dcterms:W3CDTF">2024-03-29T07:59:39+00:00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