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God Loves A Dancer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Megan Wheeler (USA)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 Is a Dancer - Tiësto &amp; Mabel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[1 – 8] SIDE, TOGETHER, SIDE, TOGETHER, FWD, LOCK, FWD, SWEEP,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right; 2) Close L to R; 3) Step R to right; 4) 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forward; &amp;) Lock L behind R; 6)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Sweep L from back to front; 8) 1/4 turn right, touching L next to R [3:00]</w:t>
            </w:r>
          </w:p>
        </w:tc>
      </w:tr>
    </w:tbl>
    <w:p/>
    <w:p>
      <w:pPr/>
      <w:r>
        <w:rPr>
          <w:b w:val="1"/>
          <w:bCs w:val="1"/>
        </w:rPr>
        <w:t xml:space="preserve">[9 – 17] SIDE, TOGETHER, SIDE, TOGETHER, SIDE,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L to left; 2) Close R to L; 3) Step L to left; &amp;) 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4) Step L to left; 5) Cross R over L; 6)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R to right; 8) Step L forward</w:t>
            </w:r>
          </w:p>
        </w:tc>
      </w:tr>
    </w:tbl>
    <w:p/>
    <w:p>
      <w:pPr/>
      <w:r>
        <w:rPr>
          <w:b w:val="1"/>
          <w:bCs w:val="1"/>
        </w:rPr>
        <w:t xml:space="preserve">[18 – 24] OUT, OUT, DOWN, LIFT, DOWN, HITCH,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right; 2)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Slight bend in knees; 4) Straighten legs and lift R leg, open hips to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Slight bend in knees replacing R foot to ground; 6) Hitch L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 back; &amp;) Close R to L; 8) Step L forward</w:t>
            </w:r>
          </w:p>
        </w:tc>
      </w:tr>
    </w:tbl>
    <w:p/>
    <w:p>
      <w:pPr/>
      <w:r>
        <w:rPr>
          <w:b w:val="1"/>
          <w:bCs w:val="1"/>
        </w:rPr>
        <w:t xml:space="preserve">[25 – 32] PADDLE, PADDLE,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1/4 left paddling R foot; 2) Take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1/4 left paddling R foot; 4) Take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out on R; 6) Touch L out; 7) Place weight on L; 8) Touch R out</w:t>
            </w:r>
          </w:p>
        </w:tc>
      </w:tr>
    </w:tbl>
    <w:p/>
    <w:p>
      <w:pPr/>
      <w:r>
        <w:rPr>
          <w:b w:val="1"/>
          <w:bCs w:val="1"/>
        </w:rPr>
        <w:t xml:space="preserve">* Check out the walkthrough and demo on my youtube channel: youtube.com/MeganWheelerDance * Copyright © 2019 Megan Wheeler (meganwheelerdance@gmail.com) All rights reserved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God Loves A Dancer - Megan Wheeler (USA) - October 2019</dc:title>
  <dc:description/>
  <dc:subject>Line Dance Stepsheet</dc:subject>
  <cp:keywords/>
  <cp:category/>
  <cp:lastModifiedBy/>
  <dcterms:created xsi:type="dcterms:W3CDTF">2024-03-29T02:11:36+00:00</dcterms:created>
  <dcterms:modified xsi:type="dcterms:W3CDTF">2024-03-29T02:11:36+00:00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