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Double Scoop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Derek Steele (USA), Jill Babinec (USA), Debi Pancoast (USA) &amp; Rosie Multari (USA)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Ice Cream - MIKA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is 32 counts - start with vocals</w:t>
      </w:r>
    </w:p>
    <w:p>
      <w:pPr/>
      <w:r>
        <w:rPr>
          <w:b w:val="1"/>
          <w:bCs w:val="1"/>
        </w:rPr>
        <w:t xml:space="preserve">*Restart after 8 counts during 4th rotation</w:t>
      </w:r>
    </w:p>
    <w:p/>
    <w:p>
      <w:pPr/>
      <w:r>
        <w:rPr>
          <w:b w:val="1"/>
          <w:bCs w:val="1"/>
        </w:rPr>
        <w:t xml:space="preserve">[1 – 8]* Hip Swing R-L-R-L, R Sailor Step, Behind Quarter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shoulder width apart with bent knees and swing hips right, Swing hips left, Swing hips right, Swing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step L to left side,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* Step L behind right, Turn 1/4 right stepping forward R [3:00]; Step L forward*</w:t>
            </w:r>
          </w:p>
        </w:tc>
      </w:tr>
    </w:tbl>
    <w:p>
      <w:pPr/>
      <w:r>
        <w:rPr>
          <w:b w:val="1"/>
          <w:bCs w:val="1"/>
        </w:rPr>
        <w:t xml:space="preserve">*Restart here during 4th wall</w:t>
      </w:r>
    </w:p>
    <w:p/>
    <w:p>
      <w:pPr/>
      <w:r>
        <w:rPr>
          <w:b w:val="1"/>
          <w:bCs w:val="1"/>
        </w:rPr>
        <w:t xml:space="preserve">[9 – 16] Crossing Hitch, Touch Back x2, Quarter, Roll Down, Back-Back-Back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at diagonal across L, Touch R back at diagonal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at diagonal across L, Touch R back at diagonal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Leave R toe where it is and turn 1/4 right on L [6:00], Body roll down to “sit” with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R, L, R</w:t>
            </w:r>
          </w:p>
        </w:tc>
      </w:tr>
    </w:tbl>
    <w:p/>
    <w:p>
      <w:pPr/>
      <w:r>
        <w:rPr>
          <w:b w:val="1"/>
          <w:bCs w:val="1"/>
        </w:rPr>
        <w:t xml:space="preserve">[17-24] Coaster Cross, Rock-Recover-Cross, Quarter, Half,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together 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R, Recover weight L, Step R across L (prep L shoulder slightly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Release L shoulder turning 1/4 right stepping back L [9:00], Continue turning 1/2 right stepping forward R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L, R, L</w:t>
            </w:r>
          </w:p>
        </w:tc>
      </w:tr>
    </w:tbl>
    <w:p/>
    <w:p>
      <w:pPr/>
      <w:r>
        <w:rPr>
          <w:b w:val="1"/>
          <w:bCs w:val="1"/>
        </w:rPr>
        <w:t xml:space="preserve">[25-32] Kick-n-Twist, Kick-n-Twist,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kick low and forward R, Step together R, Touch L back while twisting heels of both feet left or slight sliding of L toes to back left diagonal with R knee bent, “Recover” by straightening up for next step (weight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kick low and forward L, Step together L, Touch L back while twisting heels of both feet right or slight sliding of R toes to back right diagonal with L knee bent, “Recover” by straightening up for next step (weight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back L, Step Side R, Step L across R</w:t>
            </w:r>
          </w:p>
        </w:tc>
      </w:tr>
    </w:tbl>
    <w:p/>
    <w:p>
      <w:pPr/>
      <w:r>
        <w:rPr>
          <w:b w:val="1"/>
          <w:bCs w:val="1"/>
        </w:rPr>
        <w:t xml:space="preserve">Begin again with this as your “new” 12:00 starting reference wall.</w:t>
      </w:r>
    </w:p>
    <w:p/>
    <w:p>
      <w:pPr/>
      <w:r>
        <w:rPr>
          <w:b w:val="1"/>
          <w:bCs w:val="1"/>
        </w:rPr>
        <w:t xml:space="preserve">*Restart: On fourth rotation, you will start the dance facing your original 9:00 reference wall and will be facing the original front wall at count 8 to restart from the top of the dance.</w:t>
      </w:r>
    </w:p>
    <w:p>
      <w:pPr/>
      <w:r>
        <w:rPr>
          <w:b w:val="1"/>
          <w:bCs w:val="1"/>
        </w:rPr>
        <w:t xml:space="preserve">Optional Ending: You will be facing original 3:00 reference wall and dance counts 1-6 as is, count 7 touch L toe behind R, Turn 1/4 to front wall and “droop” and pout like you dropped your ice cream.</w:t>
      </w:r>
    </w:p>
    <w:p/>
    <w:p>
      <w:pPr/>
      <w:r>
        <w:rPr>
          <w:b w:val="1"/>
          <w:bCs w:val="1"/>
        </w:rPr>
        <w:t xml:space="preserve">This step sheet may be freely copied intact however modifications to this step sheet may not be made without the permission of the choreographers.</w:t>
      </w:r>
    </w:p>
    <w:p>
      <w:pPr/>
      <w:r>
        <w:rPr>
          <w:b w:val="1"/>
          <w:bCs w:val="1"/>
        </w:rPr>
        <w:t xml:space="preserve">Contact Derek @ ddsteele199@comcast.net, Jill at Toofdds1@aol.com or visit www.djdrjill.com,</w:t>
      </w:r>
    </w:p>
    <w:p>
      <w:pPr/>
      <w:r>
        <w:rPr>
          <w:b w:val="1"/>
          <w:bCs w:val="1"/>
        </w:rPr>
        <w:t xml:space="preserve">or contact Debi at dmpancoast@gmail.com, or Rosie at rosiemultari@gmail.com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Double Scoop - Derek Steele (USA), Jill Babinec (USA), Debi Pancoast (USA) &amp; Rosie Multari (USA) - September 2019</dc:title>
  <dc:description/>
  <dc:subject>Line Dance Stepsheet</dc:subject>
  <cp:keywords/>
  <cp:category/>
  <cp:lastModifiedBy/>
  <dcterms:created xsi:type="dcterms:W3CDTF">2024-03-28T14:18:31+00:00</dcterms:created>
  <dcterms:modified xsi:type="dcterms:W3CDTF">2024-03-28T14:18:31+00:00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