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Up All 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Wayne Beazley (AUS)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Up All Night - Sarahbeth Taite : (iTunes and Spotify)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**2 Restarts on Walls 2&amp;6 ##  do first 16 counts then restart.</w:t>
      </w:r>
    </w:p>
    <w:p>
      <w:pPr/>
      <w:r>
        <w:rPr>
          <w:b w:val="1"/>
          <w:bCs w:val="1"/>
        </w:rPr>
        <w:t xml:space="preserve">Feet tog. weight on L</w:t>
      </w:r>
    </w:p>
    <w:p/>
    <w:p>
      <w:pPr/>
      <w:r>
        <w:rPr>
          <w:b w:val="1"/>
          <w:bCs w:val="1"/>
        </w:rPr>
        <w:t xml:space="preserve">S 1:     Side R, Tog, Scissor Cross, Side L, Behind, Heel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tog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&amp; Step L tog,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45° &amp; Step L tog, Step R across L</w:t>
            </w:r>
          </w:p>
        </w:tc>
      </w:tr>
    </w:tbl>
    <w:p/>
    <w:p>
      <w:pPr/>
      <w:r>
        <w:rPr>
          <w:b w:val="1"/>
          <w:bCs w:val="1"/>
        </w:rPr>
        <w:t xml:space="preserve">S 2:  Side L, Slow Hinge ½ R, R to side-Hips x 3, L Sailor &amp; R behind, ¼ L-L fwd, Touch R tog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Turning ¼ R-Hitch R                        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further ¼ R step R to side-Bumping hips RLR      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&amp; R to side,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L-Step L fwd, Touch R tog                                   (3 o'clock)</w:t>
            </w:r>
          </w:p>
        </w:tc>
      </w:tr>
    </w:tbl>
    <w:p>
      <w:pPr/>
      <w:r>
        <w:rPr>
          <w:b w:val="1"/>
          <w:bCs w:val="1"/>
        </w:rPr>
        <w:t xml:space="preserve">##  both restarts occur here on walls 2 and 6 to restart at back wall.</w:t>
      </w:r>
    </w:p>
    <w:p/>
    <w:p>
      <w:pPr/>
      <w:r>
        <w:rPr>
          <w:b w:val="1"/>
          <w:bCs w:val="1"/>
        </w:rPr>
        <w:t xml:space="preserve">S 3:    Cross, Point, L Samba, Across, Back, Full turn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Point/touch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 &amp; R to side,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 Step R fwd, L fwd turning ½ R                          (3 o'clock)</w:t>
            </w:r>
          </w:p>
        </w:tc>
      </w:tr>
    </w:tbl>
    <w:p/>
    <w:p>
      <w:pPr/>
      <w:r>
        <w:rPr>
          <w:b w:val="1"/>
          <w:bCs w:val="1"/>
        </w:rPr>
        <w:t xml:space="preserve">S 4:    Lock Shuffle back, ½ L Shuffle fwd, R fwd, Pivot ½ L, Walk fwd 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&amp; Lock L across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L-L fwd &amp; R tog, L fwd                                          (9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L                                             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fwd</w:t>
            </w:r>
          </w:p>
        </w:tc>
      </w:tr>
    </w:tbl>
    <w:p/>
    <w:p>
      <w:pPr/>
      <w:r>
        <w:rPr>
          <w:b w:val="1"/>
          <w:bCs w:val="1"/>
        </w:rPr>
        <w:t xml:space="preserve">[32]</w:t>
      </w:r>
    </w:p>
    <w:p/>
    <w:p>
      <w:pPr/>
      <w:r>
        <w:rPr>
          <w:b w:val="1"/>
          <w:bCs w:val="1"/>
        </w:rPr>
        <w:t xml:space="preserve">Contact: waynebeazleylinedancer@gmail.com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Up All Night - Wayne Beazley (AUS) - October 2019</dc:title>
  <dc:description/>
  <dc:subject>Line Dance Stepsheet</dc:subject>
  <cp:keywords/>
  <cp:category/>
  <cp:lastModifiedBy/>
  <dcterms:created xsi:type="dcterms:W3CDTF">2024-03-29T13:50:51+00:00</dcterms:created>
  <dcterms:modified xsi:type="dcterms:W3CDTF">2024-03-29T13:50:51+00:00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