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Naked In Spanish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Rep Ghazali (SCO) - October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Naked in Spanish - Lonnie Spiker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#16 count intro start on vocal, available from iTunes and Amazon</w:t>
      </w:r>
    </w:p>
    <w:p/>
    <w:p>
      <w:pPr/>
      <w:r>
        <w:rPr>
          <w:b w:val="1"/>
          <w:bCs w:val="1"/>
        </w:rPr>
        <w:t xml:space="preserve">Restart: 3rd wall (6 o’clock) - restart will facing 12 o’clock wall</w:t>
      </w:r>
    </w:p>
    <w:p/>
    <w:p>
      <w:pPr/>
      <w:r>
        <w:rPr>
          <w:b w:val="1"/>
          <w:bCs w:val="1"/>
        </w:rPr>
        <w:t xml:space="preserve">Tag: 7th wall (3 o’clock) - add 4 count tag (sway R-L-R-L) at the end of the wall and will be facing 12 o’clock wall</w:t>
      </w:r>
    </w:p>
    <w:p/>
    <w:p>
      <w:pPr/>
      <w:r>
        <w:rPr>
          <w:b w:val="1"/>
          <w:bCs w:val="1"/>
        </w:rPr>
        <w:t xml:space="preserve">Ending: 12th wall (3 o’clock) – dance up to count 6 then make ¼ turn Left by stepping Left to Left to face front wall, hold and pose !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[01-08]    R SIDE-L TOG, R SHUFFLE FWD, L ROCK FWD, L TRIPLE ½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step Left together, step forward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Left,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½ turn  Left on Left, Right, Left (6)</w:t>
            </w:r>
          </w:p>
        </w:tc>
      </w:tr>
    </w:tbl>
    <w:p/>
    <w:p>
      <w:pPr/>
      <w:r>
        <w:rPr>
          <w:b w:val="1"/>
          <w:bCs w:val="1"/>
        </w:rPr>
        <w:t xml:space="preserve">[09-16]    WEAVE TO LEFT, R CROSS-L SIDE ROCK, L RECOVER-L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side rock Left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 Right, cross Left over Right (6)</w:t>
            </w:r>
          </w:p>
        </w:tc>
      </w:tr>
    </w:tbl>
    <w:p>
      <w:pPr/>
      <w:r>
        <w:rPr>
          <w:b w:val="1"/>
          <w:bCs w:val="1"/>
        </w:rPr>
        <w:t xml:space="preserve">Restart: 3rd wall (6 o’clock) – restart will facing 12 o’clock wall</w:t>
      </w:r>
    </w:p>
    <w:p/>
    <w:p>
      <w:pPr/>
      <w:r>
        <w:rPr>
          <w:b w:val="1"/>
          <w:bCs w:val="1"/>
        </w:rPr>
        <w:t xml:space="preserve">[17-24]    R SIDE CHASSE, WALK BACK L-R, L ROCK BACK , L TRIPLE ½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beside Right, step Right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Left, step back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Left,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½ turn Right on Left, Right, Left (12)</w:t>
            </w:r>
          </w:p>
        </w:tc>
      </w:tr>
    </w:tbl>
    <w:p/>
    <w:p>
      <w:pPr/>
      <w:r>
        <w:rPr>
          <w:b w:val="1"/>
          <w:bCs w:val="1"/>
        </w:rPr>
        <w:t xml:space="preserve">[25-32]    R ROCK BACK, R SHUFFLE FWD, L JAZZ BOX ¼ TURN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Right,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step Left together, step forward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back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by stepping Left to Left side, touch Right beside Left (9)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Naked In Spanish - Rep Ghazali (SCO) - October 2019</dc:title>
  <dc:description/>
  <dc:subject>Line Dance Stepsheet</dc:subject>
  <cp:keywords/>
  <cp:category/>
  <cp:lastModifiedBy/>
  <dcterms:created xsi:type="dcterms:W3CDTF">2024-03-29T00:01:04+00:00</dcterms:created>
  <dcterms:modified xsi:type="dcterms:W3CDTF">2024-03-29T00:01:04+00:00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