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Final Chance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More Last Chance - Vince Gill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32 counts</w:t>
      </w:r>
    </w:p>
    <w:p/>
    <w:p>
      <w:pPr/>
      <w:r>
        <w:rPr>
          <w:b w:val="1"/>
          <w:bCs w:val="1"/>
        </w:rPr>
        <w:t xml:space="preserve">S1: R Heel Strut, L Heel Strut, R Cross Rock, Recover L, R Side Rock,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Slap Right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forward, Slap Left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p/>
    <w:p>
      <w:pPr/>
      <w:r>
        <w:rPr>
          <w:b w:val="1"/>
          <w:bCs w:val="1"/>
        </w:rPr>
        <w:t xml:space="preserve">S2: R Heel Strut, L Heel Strut, R Cross Rock, Recover L, R Side Rock, Recover L, Hitch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Slap Right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forward, Slap Left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 as you slightly hitch Right knee</w:t>
            </w:r>
          </w:p>
        </w:tc>
      </w:tr>
    </w:tbl>
    <w:p/>
    <w:p>
      <w:pPr/>
      <w:r>
        <w:rPr>
          <w:b w:val="1"/>
          <w:bCs w:val="1"/>
        </w:rPr>
        <w:t xml:space="preserve">S3: R Lock Back, Hitch L, L Shuffle ½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Slightly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forward Left, HOLD      (6 o 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Pivot ¼ L, Cross R, HOLD, L Vine, R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       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S5: L Touch Out, L Touch In, L Heel Dig, L Hook, L Lock,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forward, Hook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Scuff Right</w:t>
            </w:r>
          </w:p>
        </w:tc>
      </w:tr>
    </w:tbl>
    <w:p/>
    <w:p>
      <w:pPr/>
      <w:r>
        <w:rPr>
          <w:b w:val="1"/>
          <w:bCs w:val="1"/>
        </w:rPr>
        <w:t xml:space="preserve">S6: Pivot ¾ L, R Side, HOLD, L Behind, R Side, Cross L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¾ L       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S7: ½ Rumba Box R, Touch L (Clap), L Side, Touch R (Clap), R Side, Touch L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next to Right &amp;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 &amp;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 &amp; clap hands</w:t>
            </w:r>
          </w:p>
        </w:tc>
      </w:tr>
    </w:tbl>
    <w:p/>
    <w:p>
      <w:pPr/>
      <w:r>
        <w:rPr>
          <w:b w:val="1"/>
          <w:bCs w:val="1"/>
        </w:rPr>
        <w:t xml:space="preserve">S8: ½ Rumba Box L, Touch R (Clap), R Side, Touch L (Clap), L Side, Touch R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next to Left &amp;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 &amp;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 &amp; clap hands</w:t>
            </w:r>
          </w:p>
        </w:tc>
      </w:tr>
    </w:tbl>
    <w:p/>
    <w:p>
      <w:pPr/>
      <w:r>
        <w:rPr>
          <w:b w:val="1"/>
          <w:bCs w:val="1"/>
        </w:rPr>
        <w:t xml:space="preserve">S9: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Tag:  End of wall 2 facing 12 o clock</w:t>
      </w:r>
    </w:p>
    <w:p>
      <w:pPr/>
      <w:r>
        <w:rPr>
          <w:b w:val="1"/>
          <w:bCs w:val="1"/>
        </w:rPr>
        <w:t xml:space="preserve">R Heel Strut, L Heel Strut, R Out, L Out, R In, L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Slap Right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forward, Slap Left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with Right, Step out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place, 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Email; gypsycowgirl70@hotmail.com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Final Chance - Vikki Morris (UK) - October 2019</dc:title>
  <dc:description/>
  <dc:subject>Line Dance Stepsheet</dc:subject>
  <cp:keywords/>
  <cp:category/>
  <cp:lastModifiedBy/>
  <dcterms:created xsi:type="dcterms:W3CDTF">2024-03-29T04:37:33+00:00</dcterms:created>
  <dcterms:modified xsi:type="dcterms:W3CDTF">2024-03-29T04:37:33+00:00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