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Coconut Tree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Hotma Tiarma Purba (INA) &amp; Wandy Hidayat (INA)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Coconut Tree (feat. Nicole Scherzinger) - Mohombi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after the vocal</w:t>
      </w:r>
    </w:p>
    <w:p/>
    <w:p>
      <w:pPr/>
      <w:r>
        <w:rPr>
          <w:b w:val="1"/>
          <w:bCs w:val="1"/>
        </w:rPr>
        <w:t xml:space="preserve">I. V STEP, CROSS, HOLD, SIDE, CROSS,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diagonal, step L to left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center, step L back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hold, step L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touch L to side</w:t>
            </w:r>
          </w:p>
        </w:tc>
      </w:tr>
    </w:tbl>
    <w:p/>
    <w:p>
      <w:pPr/>
      <w:r>
        <w:rPr>
          <w:b w:val="1"/>
          <w:bCs w:val="1"/>
        </w:rPr>
        <w:t xml:space="preserve">II. FORWARD, TOUCH, FORWARD, ½ TURN LOCK CHA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touch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stepping R forward, lock L behind R (06.00)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III. CROSS, BACK, BACK, CROSS, BACK, BACK, CROSS,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back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diagonal, cross R 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diagonal, step R diagonal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scuff R to front</w:t>
            </w:r>
          </w:p>
        </w:tc>
      </w:tr>
    </w:tbl>
    <w:p/>
    <w:p>
      <w:pPr/>
      <w:r>
        <w:rPr>
          <w:b w:val="1"/>
          <w:bCs w:val="1"/>
        </w:rPr>
        <w:t xml:space="preserve">IV. JAZZ BOX TURN, R JUMP, L JUMP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right stepping L back (09.00)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 to side, touch L next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 to side, Touch R next L</w:t>
            </w:r>
          </w:p>
        </w:tc>
      </w:tr>
    </w:tbl>
    <w:p/>
    <w:p>
      <w:pPr/>
      <w:r>
        <w:rPr>
          <w:b w:val="1"/>
          <w:bCs w:val="1"/>
        </w:rPr>
        <w:t xml:space="preserve">There is 1 restart on wall 10 facing 09.00 and step change, do the count 5 on section 2 and change step 6-8 become: (FORWARD, PIVOT, FORWARD)</w:t>
      </w:r>
    </w:p>
    <w:p>
      <w:pPr/>
      <w:r>
        <w:rPr>
          <w:b w:val="1"/>
          <w:bCs w:val="1"/>
        </w:rPr>
        <w:t xml:space="preserve">L forward (6), ½ turn right stepping R in place (7), step L forward (8), and restart the dance facing 09.00.</w:t>
      </w:r>
    </w:p>
    <w:p/>
    <w:p>
      <w:pPr/>
      <w:r>
        <w:rPr>
          <w:b w:val="1"/>
          <w:bCs w:val="1"/>
        </w:rPr>
        <w:t xml:space="preserve">Enjoy this dance and please do not hesitate to contact me at hottiepurba@yahoo.com</w:t>
      </w:r>
    </w:p>
    <w:p/>
    <w:p>
      <w:pPr/>
      <w:r>
        <w:rPr>
          <w:b w:val="1"/>
          <w:bCs w:val="1"/>
        </w:rPr>
        <w:t xml:space="preserve">Happy dancing !!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Coconut Tree - Hotma Tiarma Purba (INA) &amp; Wandy Hidayat (INA) - October 2019</dc:title>
  <dc:description/>
  <dc:subject>Line Dance Stepsheet</dc:subject>
  <cp:keywords/>
  <cp:category/>
  <cp:lastModifiedBy/>
  <dcterms:created xsi:type="dcterms:W3CDTF">2024-03-29T09:11:19+00:00</dcterms:created>
  <dcterms:modified xsi:type="dcterms:W3CDTF">2024-03-29T09:11:19+00:00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