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YNO (You're Number One)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Johanna Barnes (USA) - October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You're Number One - Michael Franti &amp; Spearhead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#16-count intro, sequence A, B, A, A, B, A, 32-A restart, A</w:t>
      </w:r>
    </w:p>
    <w:p/>
    <w:p>
      <w:pPr/>
      <w:r>
        <w:rPr>
          <w:b w:val="1"/>
          <w:bCs w:val="1"/>
        </w:rPr>
        <w:t xml:space="preserve">(48)-COUNT ‘A’</w:t>
      </w:r>
    </w:p>
    <w:p>
      <w:pPr/>
      <w:r>
        <w:rPr>
          <w:b w:val="1"/>
          <w:bCs w:val="1"/>
        </w:rPr>
        <w:t xml:space="preserve">[1~8]: L DIAGONAL STEP-HOLD, R CHARLESTON (OR MASHED POTATO), L BACK COASTER-STEP, R LIFT KICK-BALL-CHANGE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 on slight left diagonal (1); hold (2); swing R to side (&amp;); R touch front (3); swing R to side (&amp;); complete swing of R to step back (4)*</w:t>
            </w:r>
          </w:p>
        </w:tc>
      </w:tr>
    </w:tbl>
    <w:p>
      <w:pPr/>
      <w:r>
        <w:rPr>
          <w:b w:val="1"/>
          <w:bCs w:val="1"/>
        </w:rPr>
        <w:t xml:space="preserve">*alternate:  also swivel your L heel out (&amp;) and in (3) (repeat &amp; 4) to change a Charleston step to a mashed-potato one!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back (5); R step next to L (&amp;); L step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low kick forward and/or slightly to the right side with hip lift (7); R step next to L (ball) (&amp;); L step forward (8)</w:t>
            </w:r>
          </w:p>
        </w:tc>
      </w:tr>
    </w:tbl>
    <w:p/>
    <w:p>
      <w:pPr/>
      <w:r>
        <w:rPr>
          <w:b w:val="1"/>
          <w:bCs w:val="1"/>
        </w:rPr>
        <w:t xml:space="preserve">[9~16]: ¼ SIDE R, L TOUCH, ¼ L, R FWD, ½ L, R FWD, QUICK FWD L-R, HEEL POP (OR LEFT SWIVEL)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stepping R to right side [9:00] (1); touch L next to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stepping L forward [6:00] (3); R step forward (4); ½ turn left, stepping forward onto L [12:00] (5); R step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forward onto L (&amp;); step R next to L (7); lift both R and L heels then return down, to weight L (&amp;8)</w:t>
            </w:r>
          </w:p>
        </w:tc>
      </w:tr>
    </w:tbl>
    <w:p>
      <w:pPr/>
      <w:r>
        <w:rPr>
          <w:b w:val="1"/>
          <w:bCs w:val="1"/>
        </w:rPr>
        <w:t xml:space="preserve">or swivel both R and L heels left, then return to center and weight L (&amp;8)</w:t>
      </w:r>
    </w:p>
    <w:p/>
    <w:p>
      <w:pPr/>
      <w:r>
        <w:rPr>
          <w:b w:val="1"/>
          <w:bCs w:val="1"/>
        </w:rPr>
        <w:t xml:space="preserve">[17~24]: R REVERSE BOTAFOGO, L REVERSE BOTAFOGO, R BEHIND, L SIDE, DOUBLE R CROSS,UNWIND ½ LEFT ONTO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1,a,2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behind L (1); L push out to left side (a); return weight to R (2);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3,a,4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behind R (3); R push out to right side (a); return weight to L (4)*</w:t>
            </w:r>
          </w:p>
        </w:tc>
      </w:tr>
    </w:tbl>
    <w:p>
      <w:pPr/>
      <w:r>
        <w:rPr>
          <w:b w:val="1"/>
          <w:bCs w:val="1"/>
        </w:rPr>
        <w:t xml:space="preserve">*1-4 will travel slightly back*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behind L (5); L step to left side (&amp;); R step across L (6);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small step to left side (&amp;); R step across L (7); unwind ½ turn left, to weight L [6:00] (8)</w:t>
            </w:r>
          </w:p>
        </w:tc>
      </w:tr>
    </w:tbl>
    <w:p/>
    <w:p>
      <w:pPr/>
      <w:r>
        <w:rPr>
          <w:b w:val="1"/>
          <w:bCs w:val="1"/>
        </w:rPr>
        <w:t xml:space="preserve">[25~32]: R SIDE PUSH-TOUCH-CROSS, L SIDE PUSH-TOUCH-CROSS,R KICK-CROSS-BACK, R BACK/L KICK, L BALL-STEP FWD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push-touch R out to right side (1); recover weight L (&amp;); step R across L (2); push-touch L out to left side (3); recover weight R (&amp;); step L forward, slightly across R (4)</w:t>
            </w:r>
          </w:p>
        </w:tc>
      </w:tr>
    </w:tbl>
    <w:p>
      <w:pPr/>
      <w:r>
        <w:rPr>
          <w:b w:val="1"/>
          <w:bCs w:val="1"/>
        </w:rPr>
        <w:t xml:space="preserve">*1-4 travels slightly forward*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 forward low kick (5); R step across L (&amp;); L step back (6);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a7, 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back step onto R (lean back) with L low kick (a7); recover onto L (&amp;); R step forward (8)</w:t>
            </w:r>
          </w:p>
        </w:tc>
      </w:tr>
    </w:tbl>
    <w:p>
      <w:pPr/>
      <w:r>
        <w:rPr>
          <w:b w:val="1"/>
          <w:bCs w:val="1"/>
        </w:rPr>
        <w:t xml:space="preserve">[**RESTART here, just once on your 5th pattern of the 48-count ‘A.’  You will start this ‘A’ facing 12:00 and finish 32 counts facing 6:00 where you will start again from the top of the 48-count pattern ‘A’ (just after ‘…queen: hey-hey-hey’).]</w:t>
      </w:r>
    </w:p>
    <w:p/>
    <w:p>
      <w:pPr/>
      <w:r>
        <w:rPr>
          <w:b w:val="1"/>
          <w:bCs w:val="1"/>
        </w:rPr>
        <w:t xml:space="preserve">[33~40&amp;]: L FWD, ½ R HITCH, R PREP, ½ BACK ONTO L, ¼ TUCK SAILOR TURN R, OUT-OUT L/R, IN-IN L/R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 (1); ½ turn right, hitch R across L [12:00] (2); R prep step forward (3);½ turn right, stepping back onto L [6:00]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tuck R behind L, turning ¼ right [9:00] (5); L step next to R (&amp;); R small step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heel out forward diagonal (7); R heel out forward diagonal (&amp;); L step back (center) (8); R step next to L (&amp;)</w:t>
            </w:r>
          </w:p>
        </w:tc>
      </w:tr>
    </w:tbl>
    <w:p/>
    <w:p>
      <w:pPr/>
      <w:r>
        <w:rPr>
          <w:b w:val="1"/>
          <w:bCs w:val="1"/>
        </w:rPr>
        <w:t xml:space="preserve">[41~48]:  L PREP-HOLD, ¼ TOUCH, ½ TOUCH, R VAUDEVILLE STEP, SIDE-CROSS, UNWIND ½ TO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 prep step forward (1); hold (2); ¼ turn left, touching R to right side [6:00] (3); ½ turn left, touching R to right side [12:00]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across L (5); L step to left side (&amp;); R heel to right diagonal (6);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next to L (&amp;); L step across R (7); unwind ½ turn right, to weight R [6:00] (8)</w:t>
            </w:r>
          </w:p>
        </w:tc>
      </w:tr>
    </w:tbl>
    <w:p/>
    <w:p>
      <w:pPr/>
      <w:r>
        <w:rPr>
          <w:b w:val="1"/>
          <w:bCs w:val="1"/>
        </w:rPr>
        <w:t xml:space="preserve">B - 16-COUNT B (TAG/BRIDGE) : Clock notation is based on where you started the prior 48-count ‘A’ as your 12:00</w:t>
      </w:r>
    </w:p>
    <w:p>
      <w:pPr/>
      <w:r>
        <w:rPr>
          <w:b w:val="1"/>
          <w:bCs w:val="1"/>
        </w:rPr>
        <w:t xml:space="preserve">This repeats twice: once at 6:00 after the 1st ‘A’ and once at 12:00 after the 3rd ‘A’ (which began at 6:00)</w:t>
      </w:r>
    </w:p>
    <w:p>
      <w:pPr/>
      <w:r>
        <w:rPr>
          <w:b w:val="1"/>
          <w:bCs w:val="1"/>
        </w:rPr>
        <w:t xml:space="preserve">[1~8]: L PONY SKIP, ¼ R PONY SKIP, L MAMBO, R BACK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small step forward (1); R step next to L (&amp;); L small step forward (2);make ¼ turn right, R small step forward [9:00] (3); L next to R (&amp;); L small step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rock-push forward on L (5); recover weight R (&amp;); L step back (6)</w:t>
            </w:r>
          </w:p>
        </w:tc>
      </w:tr>
    </w:tbl>
    <w:p>
      <w:pPr/>
      <w:r>
        <w:rPr>
          <w:b w:val="1"/>
          <w:bCs w:val="1"/>
        </w:rPr>
        <w:t xml:space="preserve">*or try 5&amp;6 as a Charleston step!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back (7); L step next to R (&amp;); R step forward (8)</w:t>
            </w:r>
          </w:p>
        </w:tc>
      </w:tr>
    </w:tbl>
    <w:p/>
    <w:p>
      <w:pPr/>
      <w:r>
        <w:rPr>
          <w:b w:val="1"/>
          <w:bCs w:val="1"/>
        </w:rPr>
        <w:t xml:space="preserve">[9~16]: L PONY SKIP, ¼ R PONY SKIP, L MAMBO, R BACK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small step forward (1); R step next to L (&amp;); L small step forward (2);make ¼ turn right, R small step forward [12:00] (3); L next to R (&amp;); L small step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rock-push forward on L (5); recover weight R (&amp;); L step back (6)</w:t>
            </w:r>
          </w:p>
        </w:tc>
      </w:tr>
    </w:tbl>
    <w:p>
      <w:pPr/>
      <w:r>
        <w:rPr>
          <w:b w:val="1"/>
          <w:bCs w:val="1"/>
        </w:rPr>
        <w:t xml:space="preserve">*or try 5&amp;6 as a Charleston step!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back (7); L step next to R (&amp;); R step forward (8)</w:t>
            </w:r>
          </w:p>
        </w:tc>
      </w:tr>
    </w:tbl>
    <w:p/>
    <w:p>
      <w:pPr/>
      <w:r>
        <w:rPr>
          <w:b w:val="1"/>
          <w:bCs w:val="1"/>
        </w:rPr>
        <w:t xml:space="preserve">(BEGIN AGAIN, and most certainly DWYF!)</w:t>
      </w:r>
    </w:p>
    <w:p/>
    <w:p>
      <w:pPr/>
      <w:r>
        <w:rPr>
          <w:b w:val="1"/>
          <w:bCs w:val="1"/>
        </w:rPr>
        <w:t xml:space="preserve">V1</w:t>
      </w:r>
    </w:p>
    <w:p>
      <w:pPr/>
      <w:r>
        <w:rPr>
          <w:b w:val="1"/>
          <w:bCs w:val="1"/>
        </w:rPr>
        <w:t xml:space="preserve">Copyright © Johanna Barnes, please do not alter this step description without written permission from the choreographer.</w:t>
      </w:r>
    </w:p>
    <w:p>
      <w:pPr/>
      <w:r>
        <w:rPr>
          <w:b w:val="1"/>
          <w:bCs w:val="1"/>
        </w:rPr>
        <w:t xml:space="preserve">This step description is intended to be a guideline. Dance demos and visual references may be found on the DanceWhatYouFeel YouTube channel. http://www.youtube.com/user/DanceWhatYouFeel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Contact:  Johanna@dancewhatyoufeel.com ~ www.dancewhatyoufeel.com ~ 203.464.5322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YNO (You're Number One) - Johanna Barnes (USA) - October 2019</dc:title>
  <dc:description/>
  <dc:subject>Line Dance Stepsheet</dc:subject>
  <cp:keywords/>
  <cp:category/>
  <cp:lastModifiedBy/>
  <dcterms:created xsi:type="dcterms:W3CDTF">2024-03-28T19:22:24+00:00</dcterms:created>
  <dcterms:modified xsi:type="dcterms:W3CDTF">2024-03-28T19:22:24+00:00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