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Don't U Drop Everything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Rothweil (USA) &amp; Sandy Derickson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Drop Everything - Carlton Anderson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 -  CCW -</w:t>
      </w:r>
    </w:p>
    <w:p>
      <w:pPr/>
      <w:r>
        <w:rPr>
          <w:b w:val="1"/>
          <w:bCs w:val="1"/>
        </w:rPr>
        <w:t xml:space="preserve">WALL 4 dance 8CTS at 3:00- RESTART 12:00-</w:t>
      </w:r>
    </w:p>
    <w:p>
      <w:pPr/>
      <w:r>
        <w:rPr>
          <w:b w:val="1"/>
          <w:bCs w:val="1"/>
        </w:rPr>
        <w:t xml:space="preserve">WALL 7 dance 16CTS at 6:00 -RESTART AT 6:00 –</w:t>
      </w:r>
    </w:p>
    <w:p>
      <w:pPr/>
      <w:r>
        <w:rPr>
          <w:b w:val="1"/>
          <w:bCs w:val="1"/>
        </w:rPr>
        <w:t xml:space="preserve">WALL 10 dance 16CTS at 12:00 – (Right POINT to R hold) THE END AT 12:00</w:t>
      </w:r>
    </w:p>
    <w:p/>
    <w:p>
      <w:pPr/>
      <w:r>
        <w:rPr>
          <w:b w:val="1"/>
          <w:bCs w:val="1"/>
        </w:rPr>
        <w:t xml:space="preserve">R - L  BACK SWEEPS , R SIDE ROCK ,RECOVER, R BACK ROCK ,RECOVER, LEFT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front to back and step on R,  Sweep L front to back and step on L   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L to L side         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(leaning  back  while lifting left knee)  recover  L forward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      (9)</w:t>
            </w:r>
          </w:p>
        </w:tc>
      </w:tr>
    </w:tbl>
    <w:p/>
    <w:p>
      <w:pPr/>
      <w:r>
        <w:rPr>
          <w:b w:val="1"/>
          <w:bCs w:val="1"/>
        </w:rPr>
        <w:t xml:space="preserve">R- L   HIP BUMPS, R ROCK FORWARD, RECOVER, 1/4 R, L FORWARD HEEL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hip bumps,   R-L-R   (9)    (Style With Right Hand Behind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hip bumps,   L-R-L  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R turn ¼    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heel and step down     (12)</w:t>
            </w:r>
          </w:p>
        </w:tc>
      </w:tr>
    </w:tbl>
    <w:p/>
    <w:p>
      <w:pPr/>
      <w:r>
        <w:rPr>
          <w:b w:val="1"/>
          <w:bCs w:val="1"/>
        </w:rPr>
        <w:t xml:space="preserve">R ¼ MONTEREY, R SIDE TRIPLE, L HITCH, STEP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turn ¼ R stepping  on R next to L 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 next to R 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 , step R to R   RLR  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across R, step L to L  side     (3)</w:t>
            </w:r>
          </w:p>
        </w:tc>
      </w:tr>
    </w:tbl>
    <w:p/>
    <w:p>
      <w:pPr/>
      <w:r>
        <w:rPr>
          <w:b w:val="1"/>
          <w:bCs w:val="1"/>
        </w:rPr>
        <w:t xml:space="preserve">R BEHIND, SIDE, CROSS, L 1/4 TRIPLE FORWARD ,1/4 L WITH R SIDE TRIPLE, STEP L SIDE , POINT  R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    RLR  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 L  forward, step R  next to L , step L forward   LRL       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L-stepping   R to R side, step L next to R , step R to R side    RLR          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point R to R side            (9)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Don't U Drop Everything - Kathy Rothweil (USA) &amp; Sandy Derickson (USA) - November 2019</dc:title>
  <dc:description/>
  <dc:subject>Line Dance Stepsheet</dc:subject>
  <cp:keywords/>
  <cp:category/>
  <cp:lastModifiedBy/>
  <dcterms:created xsi:type="dcterms:W3CDTF">2024-03-29T08:53:23+00:00</dcterms:created>
  <dcterms:modified xsi:type="dcterms:W3CDTF">2024-03-29T08:53:23+00:00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