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Your Hair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Bang (MY) &amp; Penny Tan (MY)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Suéltate El Pelo - TINI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No Tag No Restart!</w:t>
      </w:r>
    </w:p>
    <w:p/>
    <w:p>
      <w:pPr/>
      <w:r>
        <w:rPr>
          <w:b w:val="1"/>
          <w:bCs w:val="1"/>
        </w:rPr>
        <w:t xml:space="preserve">SEC1: CROSS SAMBA R-L,CROSS SHUFFLE,SIDE ROCK,1/4 TURN L  Recover, ¼ TURN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rock LF to L 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,rock RF to R ,recover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, ¼ turn L, recover RF on R , ¼ turn L , step LF next to RF(6:00)</w:t>
            </w:r>
          </w:p>
        </w:tc>
      </w:tr>
    </w:tbl>
    <w:p/>
    <w:p>
      <w:pPr/>
      <w:r>
        <w:rPr>
          <w:b w:val="1"/>
          <w:bCs w:val="1"/>
        </w:rPr>
        <w:t xml:space="preserve">SEC2:WALK FWD RL,TOUCH OUT ,TOUCH,HIPS BUMP,TOUCH,KICK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,Walk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out (3), drag and touch RF next to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, diagonal kick RF to R</w:t>
            </w:r>
          </w:p>
        </w:tc>
      </w:tr>
    </w:tbl>
    <w:p/>
    <w:p>
      <w:pPr/>
      <w:r>
        <w:rPr>
          <w:b w:val="1"/>
          <w:bCs w:val="1"/>
        </w:rPr>
        <w:t xml:space="preserve">SEC3:BACK SAMBA R-L,,BEHIND,SIDE,CROSS,1/4 TURN L FWD ,1/4 TURN L SIDE ROCK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, rock LF to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, rock RF to R 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, step LF fwd, ¼ turn L , rock RF to R , recover LF on L (12:00)</w:t>
            </w:r>
          </w:p>
        </w:tc>
      </w:tr>
    </w:tbl>
    <w:p/>
    <w:p>
      <w:pPr/>
      <w:r>
        <w:rPr>
          <w:b w:val="1"/>
          <w:bCs w:val="1"/>
        </w:rPr>
        <w:t xml:space="preserve">SEC4:CROSS SHUFFLE,1/4 TURN R BACK SHUFFLE,BACK MAMBO,TOE SWITCHES POINT R 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 over LF 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back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, recover LF on L 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, recover LF next to RF, point R toe to R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pennytanml@hotmail.com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Your Hair Down - Shirley Bang (MY) &amp; Penny Tan (MY) - November 2019</dc:title>
  <dc:description/>
  <dc:subject>Line Dance Stepsheet</dc:subject>
  <cp:keywords/>
  <cp:category/>
  <cp:lastModifiedBy/>
  <dcterms:created xsi:type="dcterms:W3CDTF">2024-03-29T13:03:15+00:00</dcterms:created>
  <dcterms:modified xsi:type="dcterms:W3CDTF">2024-03-29T13:03:15+00:00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