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Goin' Nowhere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Camilla Kjaer Haagensen (DK)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Even Though I'm Leaving - Luke Combs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dedicated to my dear dad somewhere among the stars. With great thanks to my few, but devoted dancers, none mentioned and none forgotten. I hope you will enjoy this wonderful music and remember to smile when you dance!</w:t>
      </w:r>
    </w:p>
    <w:p/>
    <w:p>
      <w:pPr/>
      <w:r>
        <w:rPr>
          <w:b w:val="1"/>
          <w:bCs w:val="1"/>
        </w:rPr>
        <w:t xml:space="preserve">Start: 16 count intro begin the dance on the word “afraid”, the dance is counter clockwise.</w:t>
      </w:r>
    </w:p>
    <w:p>
      <w:pPr/>
      <w:r>
        <w:rPr>
          <w:b w:val="1"/>
          <w:bCs w:val="1"/>
        </w:rPr>
        <w:t xml:space="preserve">Restart: wall 5 after 12 counts.</w:t>
      </w:r>
    </w:p>
    <w:p>
      <w:pPr/>
      <w:r>
        <w:rPr>
          <w:b w:val="1"/>
          <w:bCs w:val="1"/>
        </w:rPr>
        <w:t xml:space="preserve">Tag: After wall 2, rocking chair</w:t>
      </w:r>
    </w:p>
    <w:p/>
    <w:p>
      <w:pPr/>
      <w:r>
        <w:rPr>
          <w:b w:val="1"/>
          <w:bCs w:val="1"/>
        </w:rPr>
        <w:t xml:space="preserve">Section 1: Side, together,  R chassé , L cross rock,  L chassé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 side, close LF next to RF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close LF to RF, step RF to the right ( 12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close RF next to LF, turn ¼ step forward LF (9 O’clock)</w:t>
            </w:r>
          </w:p>
        </w:tc>
      </w:tr>
    </w:tbl>
    <w:p/>
    <w:p>
      <w:pPr/>
      <w:r>
        <w:rPr>
          <w:b w:val="1"/>
          <w:bCs w:val="1"/>
        </w:rPr>
        <w:t xml:space="preserve">Section 2: Walk, walk,  R ½ pivot turn step, L ½ back, back, 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 ( 9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½ turn left, step forward on RF ( 3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to the right step back on LF, step back on RF ( 9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LF, step forward on LF (9 O´clock)</w:t>
            </w:r>
          </w:p>
        </w:tc>
      </w:tr>
    </w:tbl>
    <w:p/>
    <w:p>
      <w:pPr/>
      <w:r>
        <w:rPr>
          <w:b w:val="1"/>
          <w:bCs w:val="1"/>
        </w:rPr>
        <w:t xml:space="preserve">Section 3: R Side rock, L behind side cross, L side rock, R behind side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right, recover on LF ( 9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the left, cross RF over LF ( 9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the left, recover on RF ( 9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the right, make ¼ turn to the right step forward on LF ( 12 O´clock)</w:t>
            </w:r>
          </w:p>
        </w:tc>
      </w:tr>
    </w:tbl>
    <w:p/>
    <w:p>
      <w:pPr/>
      <w:r>
        <w:rPr>
          <w:b w:val="1"/>
          <w:bCs w:val="1"/>
        </w:rPr>
        <w:t xml:space="preserve">Section 4: Walk, walk, (option full turn),R step-lock-step, L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 ( ½ turn to the left step back on RF, ½ turn to the left step forward on LF) ( 12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lock LF behind RF, step forward on RF  ( 12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  ( 12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 forward on LF, cross RF over LF (9 O´clock)</w:t>
            </w:r>
          </w:p>
        </w:tc>
      </w:tr>
    </w:tbl>
    <w:p/>
    <w:p>
      <w:pPr/>
      <w:r>
        <w:rPr>
          <w:b w:val="1"/>
          <w:bCs w:val="1"/>
        </w:rPr>
        <w:t xml:space="preserve">Section 5: Side, together, ½ shuffle, 2x ¼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close RF next to LF  ( 9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the left step back on LF, close RF next to LF, step forward on LF ( 3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¼ turn to the left weight on LF (12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¼ turn to the left weight on LF  (9 O´clock)</w:t>
            </w:r>
          </w:p>
        </w:tc>
      </w:tr>
    </w:tbl>
    <w:p/>
    <w:p>
      <w:pPr/>
      <w:r>
        <w:rPr>
          <w:b w:val="1"/>
          <w:bCs w:val="1"/>
        </w:rPr>
        <w:t xml:space="preserve">Restart:  wall 5, after 12 counts, change pivot turn step to pivot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½ turn left, touch RF next to LF and begin the dance from the top stepping RF to the right.</w:t>
            </w:r>
          </w:p>
        </w:tc>
      </w:tr>
    </w:tbl>
    <w:p/>
    <w:p>
      <w:pPr/>
      <w:r>
        <w:rPr>
          <w:b w:val="1"/>
          <w:bCs w:val="1"/>
        </w:rPr>
        <w:t xml:space="preserve">Tag:  At the end of wall 2 make a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 LF and begin the dance from the top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Goin' Nowhere - Camilla Kjaer Haagensen (DK) - November 2019</dc:title>
  <dc:description/>
  <dc:subject>Line Dance Stepsheet</dc:subject>
  <cp:keywords/>
  <cp:category/>
  <cp:lastModifiedBy/>
  <dcterms:created xsi:type="dcterms:W3CDTF">2024-03-28T15:21:15+00:00</dcterms:created>
  <dcterms:modified xsi:type="dcterms:W3CDTF">2024-03-28T15:21:15+00:00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