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All In The Kiss,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Thomas Karlsson (SWE) &amp; Gitte Kunckel Stehr (DK)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All in the Kiss - Ricky Cook : (Album: Thanks A Lot Loretta! - iTunes - 4:14)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SIDE ROCK, CROSS SHUFFLE, ¼ TURN RIGHT,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L back,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 (3:00)</w:t>
            </w:r>
          </w:p>
        </w:tc>
      </w:tr>
    </w:tbl>
    <w:p/>
    <w:p>
      <w:pPr/>
      <w:r>
        <w:rPr>
          <w:b w:val="1"/>
          <w:bCs w:val="1"/>
        </w:rPr>
        <w:t xml:space="preserve">SIDE ROCK, BEHIND, SIDE, CROSS, SIDE ROCK, BEHIND, SIDE,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 (* 1. tag/restart)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slightly forward</w:t>
            </w:r>
          </w:p>
        </w:tc>
      </w:tr>
    </w:tbl>
    <w:p/>
    <w:p>
      <w:pPr/>
      <w:r>
        <w:rPr>
          <w:b w:val="1"/>
          <w:bCs w:val="1"/>
        </w:rPr>
        <w:t xml:space="preserve">CROSS POINT, CROSS POINT, JAZZ BOX ¼ RIGHT,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forward on L (6:00) (** restart 2 facing 6:00)</w:t>
            </w:r>
          </w:p>
        </w:tc>
      </w:tr>
    </w:tbl>
    <w:p/>
    <w:p>
      <w:pPr/>
      <w:r>
        <w:rPr>
          <w:b w:val="1"/>
          <w:bCs w:val="1"/>
        </w:rPr>
        <w:t xml:space="preserve">ROCK STEP, SHUFFLE ½ TURN RIGHT, STEP ½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side, step L beside R, turn ¼ R stepping forward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turn ½ R stepping R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There are 2 restarts:</w:t>
      </w:r>
    </w:p>
    <w:p/>
    <w:p>
      <w:pPr/>
      <w:r>
        <w:rPr>
          <w:b w:val="1"/>
          <w:bCs w:val="1"/>
        </w:rPr>
        <w:t xml:space="preserve">*Restart 1 with a tag: Wall 5 starts facing 12:00, dance up to and including count 14, the left side rock (3:00) - then make a sailor ¼ turn left to face the front wall (cross L behind R (15), ¼ turn L stepping R to R side (&amp;), step L to L side (16)) - restart the dance at 12:00.</w:t>
      </w:r>
    </w:p>
    <w:p/>
    <w:p>
      <w:pPr/>
      <w:r>
        <w:rPr>
          <w:b w:val="1"/>
          <w:bCs w:val="1"/>
        </w:rPr>
        <w:t xml:space="preserve">**Restart 2: Wall 10 starts facing 12:00, dance up to and including count 24 (the jazz box ¼ turn, step fwd) – restart the dance facing back wall.</w:t>
      </w:r>
    </w:p>
    <w:p/>
    <w:p>
      <w:pPr/>
      <w:r>
        <w:rPr>
          <w:b w:val="1"/>
          <w:bCs w:val="1"/>
        </w:rPr>
        <w:t xml:space="preserve">The dance will finish at front wall after the jazz box ¼ turn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All In The Kiss, Baby - Thomas Karlsson (SWE) &amp; Gitte Kunckel Stehr (DK) - November 2019</dc:title>
  <dc:description/>
  <dc:subject>Line Dance Stepsheet</dc:subject>
  <cp:keywords/>
  <cp:category/>
  <cp:lastModifiedBy/>
  <dcterms:created xsi:type="dcterms:W3CDTF">2024-03-29T13:21:20+00:00</dcterms:created>
  <dcterms:modified xsi:type="dcterms:W3CDTF">2024-03-29T13:21:20+00:00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