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When I Drink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Country NC2S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Shane McKeever (N.IRE) - November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Where I Go When I Drink - Chris Young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Note: 8 count Tag after Wall 2, Restart on Wall 4 after 26 Counts</w:t>
      </w:r>
    </w:p>
    <w:p/>
    <w:p>
      <w:pPr/>
      <w:r>
        <w:rPr>
          <w:b w:val="1"/>
          <w:bCs w:val="1"/>
        </w:rPr>
        <w:t xml:space="preserve">[1-9] Side Rock, ¾ Turn Right , Step Full Turn Left, Step Back x2, Back Rock, Step Forward, ¾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on to Lf making ¼ Turn R (3.00), Make a ½ Turn R stepping Rf Fwd (9.00), Step Lf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make ½ Turn L transferring weight to Lf, make a ½ Turn L stepping Rf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Back, Step Rf Back, Rock Lf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Make ½ Turn R stepping Lf Back (3.00), make ¼ Turn R Stepping Rf to R Side (6.00)</w:t>
            </w:r>
          </w:p>
        </w:tc>
      </w:tr>
    </w:tbl>
    <w:p/>
    <w:p>
      <w:pPr/>
      <w:r>
        <w:rPr>
          <w:b w:val="1"/>
          <w:bCs w:val="1"/>
        </w:rPr>
        <w:t xml:space="preserve">[10-16] Cross Rock, Sway x2, ¼ Turn Left, Step ½ Turn Left, Step ¼ Turn Left, Cross Rock, Side,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Lf in front of Rf, Recover on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 swaying body to L, sway body to R, ¼ Turn L transferring weight to Lf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Make ½ Turn L transferring weight to Lf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Make ¼ Turn L transferring weight to Lf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Rf in front of Lf, Recover on to Lf, Step Rf to R Side, Cross Lf over Rf</w:t>
            </w:r>
          </w:p>
        </w:tc>
      </w:tr>
    </w:tbl>
    <w:p/>
    <w:p>
      <w:pPr/>
      <w:r>
        <w:rPr>
          <w:b w:val="1"/>
          <w:bCs w:val="1"/>
        </w:rPr>
        <w:t xml:space="preserve">[17-25] Nightclub Basic, Side, Behind, Step Forward on Diagonal, Rond De Jambe, Hitch, Walk, Forward Rock, Coaster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to R with Rf, close Lf Behind RF, Cross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Side, Cross Rf behind Lf, Step Lf Fwd on L Diagonal (4.30)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Rf from Front to back, Hitch R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Rock Lf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to Rf, close Lf next to Rf, Step Rf Fwd Sweeping Lf from Back to Front</w:t>
            </w:r>
          </w:p>
        </w:tc>
      </w:tr>
    </w:tbl>
    <w:p/>
    <w:p>
      <w:pPr/>
      <w:r>
        <w:rPr>
          <w:b w:val="1"/>
          <w:bCs w:val="1"/>
        </w:rPr>
        <w:t xml:space="preserve">[26-32] Cross Rock, Recover with Sweep, Back Cross Rock, Recover, Nightclub Basic, Weave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Lf in front of Rf, Recover on to Rf Sweeping Lf from Front to Back</w:t>
            </w:r>
          </w:p>
        </w:tc>
      </w:tr>
    </w:tbl>
    <w:p>
      <w:pPr/>
      <w:r>
        <w:rPr>
          <w:b w:val="1"/>
          <w:bCs w:val="1"/>
        </w:rPr>
        <w:t xml:space="preserve">Note: Restart after count 2 here on Wall 4, however change the Step from a Cross Rock to Step Lf over Rf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Back behind Rf, Recover on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to L with Lf, Close Rf behind Lf, Cross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Cross Lf behind Rf, Step Rf to R Side, Cross Lf over Rf</w:t>
            </w:r>
          </w:p>
        </w:tc>
      </w:tr>
    </w:tbl>
    <w:p/>
    <w:p>
      <w:pPr/>
      <w:r>
        <w:rPr>
          <w:b w:val="1"/>
          <w:bCs w:val="1"/>
        </w:rPr>
        <w:t xml:space="preserve">Tag (After Wall 2)</w:t>
      </w:r>
    </w:p>
    <w:p>
      <w:pPr/>
      <w:r>
        <w:rPr>
          <w:b w:val="1"/>
          <w:bCs w:val="1"/>
        </w:rPr>
        <w:t xml:space="preserve">[1-4] Nightclub Basic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to R with Rf, close Lf Behind RF, Cross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to L with Lf, Close Rf behind Lf, Cross Lf over Rf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When I Drink - Shane McKeever (N.IRE) - November 2019</dc:title>
  <dc:description/>
  <dc:subject>Line Dance Stepsheet</dc:subject>
  <cp:keywords/>
  <cp:category/>
  <cp:lastModifiedBy/>
  <dcterms:created xsi:type="dcterms:W3CDTF">2024-03-29T00:01:57+00:00</dcterms:created>
  <dcterms:modified xsi:type="dcterms:W3CDTF">2024-03-29T00:01:57+00:00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