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Ain't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Goodman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Ain't - Eli Young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x2, Kick-ball-change, Rock Forward-Recover, Ball Step, Rock Forward-Recover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(1), Walk forward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(3), Step ball of Right home (&amp;), Step Left beside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(5), Recover on Left (6), Step ball of Right beside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(7), Recover on Right (8)</w:t>
            </w:r>
          </w:p>
        </w:tc>
      </w:tr>
    </w:tbl>
    <w:p/>
    <w:p>
      <w:pPr/>
      <w:r>
        <w:rPr>
          <w:b w:val="1"/>
          <w:bCs w:val="1"/>
        </w:rPr>
        <w:t xml:space="preserve">Sailor ¼ Turn Left, Shuffle Forward, Rock-Recover,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(1), Step Right ¼ left (&amp;), Step Left side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(3), Step Left beside right (&amp;),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(5), Recover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- Shuffle forward Left (7), Right (&amp;), Left (8)</w:t>
            </w:r>
          </w:p>
        </w:tc>
      </w:tr>
    </w:tbl>
    <w:p/>
    <w:p>
      <w:pPr/>
      <w:r>
        <w:rPr>
          <w:b w:val="1"/>
          <w:bCs w:val="1"/>
        </w:rPr>
        <w:t xml:space="preserve">Cross-Rock-Recover, Cross-Rock-Recover,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Rock Left side left (&amp;), Recover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Rock Right side right (&amp;), Recover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back (6), Step Right ¼ turn right (7), Step Left together (8)</w:t>
            </w:r>
          </w:p>
        </w:tc>
      </w:tr>
    </w:tbl>
    <w:p/>
    <w:p>
      <w:pPr/>
      <w:r>
        <w:rPr>
          <w:b w:val="1"/>
          <w:bCs w:val="1"/>
        </w:rPr>
        <w:t xml:space="preserve">Side Rock-Recover, Ball,  Side Rock-Recover, Ball, Forward Rock-Recover,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 (1), Recover on Left (2), Ball Right beside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Left (3), Recover on Right (4), Ball Left beside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(5), Recover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(7), Step Left beside right (&amp;), Step Right forward (8)</w:t>
            </w:r>
          </w:p>
        </w:tc>
      </w:tr>
    </w:tbl>
    <w:p/>
    <w:p>
      <w:pPr/>
      <w:r>
        <w:rPr>
          <w:b w:val="1"/>
          <w:bCs w:val="1"/>
        </w:rPr>
        <w:t xml:space="preserve">Step Forward, Pivot ½ Turn, Shuffle Forward, Step Forward, Pivot ½ 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(1), Pivot ½ turn right - weight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(3), Step Right beside left (&amp;), Step Left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(5), Pivot ½ turn left - weight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(7), Step Left beside right (&amp;), Step Right forward (8)</w:t>
            </w:r>
          </w:p>
        </w:tc>
      </w:tr>
    </w:tbl>
    <w:p/>
    <w:p>
      <w:pPr/>
      <w:r>
        <w:rPr>
          <w:b w:val="1"/>
          <w:bCs w:val="1"/>
        </w:rPr>
        <w:t xml:space="preserve">Step Forward Right-Left, Hold, Step Back Right-Left, Hold, Step Forward Right-Left, Step Back Right-Left, Step Forward Right-Left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(&amp;), Left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(&amp;), Left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(&amp;), Left (5), Step back Right (&amp;),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(&amp;), Left (7), Step forward Right (&amp;), Left (8)</w:t>
            </w:r>
          </w:p>
        </w:tc>
      </w:tr>
    </w:tbl>
    <w:p/>
    <w:p>
      <w:pPr/>
      <w:r>
        <w:rPr>
          <w:b w:val="1"/>
          <w:bCs w:val="1"/>
        </w:rPr>
        <w:t xml:space="preserve">Begin Again!!!!</w:t>
      </w:r>
    </w:p>
    <w:p/>
    <w:p>
      <w:pPr/>
      <w:r>
        <w:rPr>
          <w:b w:val="1"/>
          <w:bCs w:val="1"/>
        </w:rPr>
        <w:t xml:space="preserve">Note: Dance ends on the front wall (30 counts in) on the Rock forward-recover.</w:t>
      </w:r>
    </w:p>
    <w:p/>
    <w:p>
      <w:pPr/>
      <w:r>
        <w:rPr>
          <w:b w:val="1"/>
          <w:bCs w:val="1"/>
        </w:rPr>
        <w:t xml:space="preserve">Prepared By: Sandy Goodman - Newbury, Ohio  (440) 840-9100</w:t>
      </w:r>
    </w:p>
    <w:p>
      <w:pPr/>
      <w:r>
        <w:rPr>
          <w:b w:val="1"/>
          <w:bCs w:val="1"/>
        </w:rPr>
        <w:t xml:space="preserve">Site: www.blinedancers.com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Ain't - Sandy Goodman (USA) - November 2019</dc:title>
  <dc:description/>
  <dc:subject>Line Dance Stepsheet</dc:subject>
  <cp:keywords/>
  <cp:category/>
  <cp:lastModifiedBy/>
  <dcterms:created xsi:type="dcterms:W3CDTF">2024-03-28T15:03:24+00:00</dcterms:created>
  <dcterms:modified xsi:type="dcterms:W3CDTF">2024-03-28T15:03:24+00:00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