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Bicicleta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Salsa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Mitchell (CAN)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Bicicleta - Carlos Vives &amp; Shakira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 - Direction: CCW</w:t>
      </w:r>
    </w:p>
    <w:p/>
    <w:p>
      <w:pPr/>
      <w:r>
        <w:rPr>
          <w:b w:val="1"/>
          <w:bCs w:val="1"/>
        </w:rPr>
        <w:t xml:space="preserve">LEFT FORWARD MAMBO, RIGHT BACK MAMBO, LEFT SIDE MAMBO, RIGHT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left, step right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PADDLE RIGHT 1/4 TURN X 2, LEFT FORWARD SYNCOPATED LOCK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1/4 turn right,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1/4 turn right,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diagonal, lock right behind, step left forward diagonal, lock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diagonal, lock right behind, step left forward diagonal, recover on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LEFT BEHIND, SIDE, CROSS, SWIVEL 1/2 TURN RIGHT-LEFT, FORWARD SYNCOPATED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by lifting heels 1/2 turn right, swivel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lock left behind, step right forward diagonal, lock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lock left behind, step right forward diagonal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NIGHT CLUB LEFT &amp; RIGHT, LEFT FORWARD, 1/4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side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side, cross left over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RIGHT SIDE MAMBO, LEFT SIDE MAMBO, ROCK, RECOVER,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1/2 turn right,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LEFT SIDE MAMBO, RIGHT SIDE MAMBO, ROCK RECOVER 1/2 TURN, RIGHT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right, step left forward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lock left behind, step right forward diagonal</w:t>
            </w:r>
          </w:p>
        </w:tc>
      </w:tr>
    </w:tbl>
    <w:p/>
    <w:p>
      <w:pPr/>
      <w:r>
        <w:rPr>
          <w:b w:val="1"/>
          <w:bCs w:val="1"/>
        </w:rPr>
        <w:t xml:space="preserve">RESTART: After 16 counts of wall 6 (9.00)</w:t>
      </w:r>
    </w:p>
    <w:p/>
    <w:p>
      <w:pPr/>
      <w:r>
        <w:rPr>
          <w:b w:val="1"/>
          <w:bCs w:val="1"/>
        </w:rPr>
        <w:t xml:space="preserve">*ENDING:  After 16 counts of wall 9 (9.00). After 12 counts, syncopate the lock step while turning 1/2 turn right for a perfect finish.</w:t>
      </w:r>
    </w:p>
    <w:p/>
    <w:p>
      <w:pPr/>
      <w:r>
        <w:rPr>
          <w:b w:val="1"/>
          <w:bCs w:val="1"/>
        </w:rPr>
        <w:t xml:space="preserve">*WALL SEQUENCE:  12,9,6,3,12,9,3,12,9</w:t>
      </w:r>
    </w:p>
    <w:p/>
    <w:p>
      <w:pPr/>
      <w:r>
        <w:rPr>
          <w:b w:val="1"/>
          <w:bCs w:val="1"/>
        </w:rPr>
        <w:t xml:space="preserve">www.dancewithmarc.com  - marc@dancewithmarc.com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Bicicleta - Marc Mitchell (CAN) - December 2019</dc:title>
  <dc:description/>
  <dc:subject>Line Dance Stepsheet</dc:subject>
  <cp:keywords/>
  <cp:category/>
  <cp:lastModifiedBy/>
  <dcterms:created xsi:type="dcterms:W3CDTF">2024-03-28T11:21:48+00:00</dcterms:created>
  <dcterms:modified xsi:type="dcterms:W3CDTF">2024-03-28T11:21:48+00:00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