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Contra Clap / Like it's Christmas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Eva Herrmann, Daniel Wielinski &amp; Sascha Wolf (DE) - Dezember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Like It's Christmas - Jonas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Tag:  After Wall 4 do 8 Counts of Twist</w:t>
      </w:r>
    </w:p>
    <w:p/>
    <w:p>
      <w:pPr/>
      <w:r>
        <w:rPr>
          <w:b w:val="1"/>
          <w:bCs w:val="1"/>
        </w:rPr>
        <w:t xml:space="preserve">Doppelsteptouch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Doppelsteptouch nach rechts - RF zur Seite, LF zum RF, RF zur Seite, LF touch ran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nach links - LF zur Seite, RF kreuzt hinter LF, LF zur Seite, RF touch ran</w:t>
            </w:r>
          </w:p>
        </w:tc>
      </w:tr>
    </w:tbl>
    <w:p>
      <w:pPr/>
      <w:r>
        <w:rPr>
          <w:b w:val="1"/>
          <w:bCs w:val="1"/>
        </w:rPr>
        <w:t xml:space="preserve">Dabei eine Schneeschaufelbewegung</w:t>
      </w:r>
    </w:p>
    <w:p/>
    <w:p>
      <w:pPr/>
      <w:r>
        <w:rPr>
          <w:b w:val="1"/>
          <w:bCs w:val="1"/>
        </w:rPr>
        <w:t xml:space="preserve">Step Touch (K-Step)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vorwärts, LF touch ran, den gegenüber mit der re. Hand abklatschen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 rückwärts, RF touch ran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rückwärts, LF touch ran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 vorwärts, RF scuff</w:t>
            </w:r>
          </w:p>
        </w:tc>
      </w:tr>
    </w:tbl>
    <w:p/>
    <w:p>
      <w:pPr/>
      <w:r>
        <w:rPr>
          <w:b w:val="1"/>
          <w:bCs w:val="1"/>
        </w:rPr>
        <w:t xml:space="preserve">Step Scuff Step Scuff,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LF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RF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mit RF vorwärts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mit LF vorwärts</w:t>
            </w:r>
          </w:p>
        </w:tc>
      </w:tr>
    </w:tbl>
    <w:p/>
    <w:p>
      <w:pPr/>
      <w:r>
        <w:rPr>
          <w:b w:val="1"/>
          <w:bCs w:val="1"/>
        </w:rPr>
        <w:t xml:space="preserve">Rocking Chair,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LF zurückbelasten am Platz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RF zurückbelasten am Platz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1/4 turn to left, LF zurückbelasten am Platz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1/4 turn to left, LF zurückbelasten am Platz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Contra Clap / Like it's Christmas (de) - Eva Herrmann, Daniel Wielinski &amp; Sascha Wolf (DE) - Dezember 2019</dc:title>
  <dc:description/>
  <dc:subject>Line Dance Stepsheet</dc:subject>
  <cp:keywords/>
  <cp:category/>
  <cp:lastModifiedBy/>
  <dcterms:created xsi:type="dcterms:W3CDTF">2024-03-28T18:50:14+00:00</dcterms:created>
  <dcterms:modified xsi:type="dcterms:W3CDTF">2024-03-28T18:50:14+00:00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