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Somebody Loves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Wilkinson (UK)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Somebody Loves You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L FWD BASIC, R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 Step fwd on left,step R next to L,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back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S2: STEP L FWD, POINT R, HOLD, BACK R, POINT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fwd on left,  point R to side, hold 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back on right, point left to side, hold</w:t>
            </w:r>
          </w:p>
        </w:tc>
      </w:tr>
    </w:tbl>
    <w:p/>
    <w:p>
      <w:pPr/>
      <w:r>
        <w:rPr>
          <w:b w:val="1"/>
          <w:bCs w:val="1"/>
        </w:rPr>
        <w:t xml:space="preserve">S3: STEP L, 1/2, TOGETHER, R BACK BASIC,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fwd L, 1/2 turn left stepping back on R, close left next to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Step back Right, step L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S4: STEP L FWD, POINT R, HOLD, STEP BACK R, POINT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fwd on left, point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back on right, point left to side, hold</w:t>
            </w:r>
          </w:p>
        </w:tc>
      </w:tr>
    </w:tbl>
    <w:p/>
    <w:p>
      <w:pPr/>
      <w:r>
        <w:rPr>
          <w:b w:val="1"/>
          <w:bCs w:val="1"/>
        </w:rPr>
        <w:t xml:space="preserve">S5: STEP L FWD, KICK R, HOLD, R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 Step fwd on left, kick right fwd, hold (developpe)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Step back on R, step left next to right, step right next to left,</w:t>
            </w:r>
          </w:p>
        </w:tc>
      </w:tr>
    </w:tbl>
    <w:p/>
    <w:p>
      <w:pPr/>
      <w:r>
        <w:rPr>
          <w:b w:val="1"/>
          <w:bCs w:val="1"/>
        </w:rPr>
        <w:t xml:space="preserve">S6: 1/4R , SLIDE L, DRAG, HOLD, SLIDE R, DRAG,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   Turn 1/4 right stepping big step L, drag right to meet left (no weight) hold  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Step big step to right, drag left to meet right (no weight), hold</w:t>
            </w:r>
          </w:p>
        </w:tc>
      </w:tr>
    </w:tbl>
    <w:p/>
    <w:p>
      <w:pPr/>
      <w:r>
        <w:rPr>
          <w:b w:val="1"/>
          <w:bCs w:val="1"/>
        </w:rPr>
        <w:t xml:space="preserve">S7: STEP L FWD, KICK R, HOLD, R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1-2-3.</w:t>
            </w:r>
          </w:p>
        </w:tc>
        <w:tc>
          <w:tcPr>
            <w:tcW w:w="8500" w:type="dxa"/>
          </w:tcPr>
          <w:p>
            <w:pPr/>
            <w:r>
              <w:rPr/>
              <w:t xml:space="preserve">  Step fwd on left, kick right fwd, hold ( developpe)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  Step back on R, step left next to right, step right next to t</w:t>
            </w:r>
          </w:p>
        </w:tc>
      </w:tr>
    </w:tbl>
    <w:p/>
    <w:p>
      <w:pPr/>
      <w:r>
        <w:rPr>
          <w:b w:val="1"/>
          <w:bCs w:val="1"/>
        </w:rPr>
        <w:t xml:space="preserve">S8: REPEAT SECTION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1-2-3.</w:t>
            </w:r>
          </w:p>
        </w:tc>
        <w:tc>
          <w:tcPr>
            <w:tcW w:w="8500" w:type="dxa"/>
          </w:tcPr>
          <w:p>
            <w:pPr/>
            <w:r>
              <w:rPr/>
              <w:t xml:space="preserve"> Turn 1/4 right stepping big step L, drag right to meet left (no weight)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 Step big step to right, drag left to meet right (no weight),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Somebody Loves You - Sue Wilkinson (UK) - December 2018</dc:title>
  <dc:description/>
  <dc:subject>Line Dance Stepsheet</dc:subject>
  <cp:keywords/>
  <cp:category/>
  <cp:lastModifiedBy/>
  <dcterms:created xsi:type="dcterms:W3CDTF">2024-03-28T19:36:17+00:00</dcterms:created>
  <dcterms:modified xsi:type="dcterms:W3CDTF">2024-03-28T19:36:17+00:00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