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Midnight Moves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Lovin' on You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*1Rrestart: 2nd repetition after count 16</w:t>
      </w:r>
    </w:p>
    <w:p/>
    <w:p>
      <w:pPr/>
      <w:r>
        <w:rPr>
          <w:b w:val="1"/>
          <w:bCs w:val="1"/>
        </w:rPr>
        <w:t xml:space="preserve">Intro:     32 counts from when the band comes in or 48 counts from the first beat</w:t>
      </w:r>
    </w:p>
    <w:p>
      <w:pPr/>
      <w:r>
        <w:rPr>
          <w:b w:val="1"/>
          <w:bCs w:val="1"/>
        </w:rPr>
        <w:t xml:space="preserve">Start: Partners start in side by side position facing FLOD.</w:t>
      </w:r>
    </w:p>
    <w:p>
      <w:pPr/>
      <w:r>
        <w:rPr>
          <w:b w:val="1"/>
          <w:bCs w:val="1"/>
        </w:rPr>
        <w:t xml:space="preserve">Like footwork except where noted.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 STOMP, FAN, FAN, FAN ¼ TURN, LUNGE, TOUCH, TOUCH OUT, TOUCH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next to L, fan R toes right, Fan R toes left, fan R toes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side left on L (facing OLOD) extending left hands FLOD,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[9-16]  SHUFFLE SIDE, ROCK, REPLACE, TURN THE LADY ¼, ½,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rock back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Turn ¼ left stepping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Step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Keeping right hands connected Turn ¼ right stepping back L, turn ½ right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Now in front of man Shuffle fwd L, R, L into Indian position</w:t>
            </w:r>
          </w:p>
        </w:tc>
      </w:tr>
    </w:tbl>
    <w:p>
      <w:pPr/>
      <w:r>
        <w:rPr>
          <w:b w:val="1"/>
          <w:bCs w:val="1"/>
        </w:rPr>
        <w:t xml:space="preserve">* Restart the dance here in side by side position on repetition 2</w:t>
      </w:r>
    </w:p>
    <w:p/>
    <w:p>
      <w:pPr/>
      <w:r>
        <w:rPr>
          <w:b w:val="1"/>
          <w:bCs w:val="1"/>
        </w:rPr>
        <w:t xml:space="preserve">[17-24]  STEP SIDE, TOUCH IN, TOUCH OUT, TURN LADY TO FACE OLOD,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side right on R extending left hands towards center,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Turn ¼ left stepping fwd L, step R next to L (man facing ILOD)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Turn ¼ right stepping back L under left arms, step back R (ladies facing OLOD)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 both hands still connected left hands on top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 SHUFFLE FWD ¼ TURN(SIDE BY SIDE), SHUFFLE FWD, WALK, WALK,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Step fwd R, step L next to R, step fwd R turning ¼ right to face FLOD into side by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 Step fwd R under left arms, step L next to R, turn ¼ left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L, step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R, step on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Midnight Moves (P) - Dan Albro (USA) - December 2019</dc:title>
  <dc:description/>
  <dc:subject>Line Dance Stepsheet</dc:subject>
  <cp:keywords/>
  <cp:category/>
  <cp:lastModifiedBy/>
  <dcterms:created xsi:type="dcterms:W3CDTF">2024-03-28T20:47:01+00:00</dcterms:created>
  <dcterms:modified xsi:type="dcterms:W3CDTF">2024-03-28T20:47:01+00:00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