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 Na 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Andrico Yusran (INA) - December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Nanana - AGNEZ MO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: 8 counts after wall 2</w:t>
      </w:r>
    </w:p>
    <w:p/>
    <w:p>
      <w:pPr/>
      <w:r>
        <w:rPr>
          <w:b w:val="1"/>
          <w:bCs w:val="1"/>
        </w:rPr>
        <w:t xml:space="preserve">Start Dance after music intro 8 counts</w:t>
      </w:r>
    </w:p>
    <w:p/>
    <w:p>
      <w:pPr/>
      <w:r>
        <w:rPr>
          <w:b w:val="1"/>
          <w:bCs w:val="1"/>
        </w:rPr>
        <w:t xml:space="preserve">S1# SIDE - CROSS BEHIND - SIDE - CROSS - SIDE TOUCH - CLOSE TOUCH - MAMBO 1/2 - WALK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L cross behind R ,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, R side touch , R close 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L in place , R 1/2 turn to R forward ( 6.00 )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- R walk run - L close beside R</w:t>
            </w:r>
          </w:p>
        </w:tc>
      </w:tr>
    </w:tbl>
    <w:p/>
    <w:p>
      <w:pPr/>
      <w:r>
        <w:rPr>
          <w:b w:val="1"/>
          <w:bCs w:val="1"/>
        </w:rPr>
        <w:t xml:space="preserve">S2# BACK SYNCOPATED - 1/4 TURN - CROSS ROCK - 1/4 TURN - SIDE DRAG -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, L back , R back diagonal , L cross back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, L back diagonal , R 1/4 turn to R side ( weight on 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, R recover , L 1/4 turn to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to side , L close beside R</w:t>
            </w:r>
          </w:p>
        </w:tc>
      </w:tr>
    </w:tbl>
    <w:p/>
    <w:p>
      <w:pPr/>
      <w:r>
        <w:rPr>
          <w:b w:val="1"/>
          <w:bCs w:val="1"/>
        </w:rPr>
        <w:t xml:space="preserve">S3# SIDE - HEEL DIAGONAL - IN PLACE - CROSS - BACK( kick ) - BALL FORWARD - BRUSH - BACK TOUCH - 1/2 TURN -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L heel diagonal , L tap in place ,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with R kick forward , R close beside L , L forward , R brush with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touch , making 1/2 turn to R ( weight on 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, R in place , L close beside R</w:t>
            </w:r>
          </w:p>
        </w:tc>
      </w:tr>
    </w:tbl>
    <w:p/>
    <w:p>
      <w:pPr/>
      <w:r>
        <w:rPr>
          <w:b w:val="1"/>
          <w:bCs w:val="1"/>
        </w:rPr>
        <w:t xml:space="preserve">S4# SIDE - 1/2 TURN - SIDE - CLOSE - CHASSE - CROSS ROCK - 1/4 TURN - KICK BALL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L close touch 1/2 turn to L beside R , L to side , R close 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L close beside R ,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, R recover , L 1/4 turn to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kick forward , R close beside L , L forward</w:t>
            </w:r>
          </w:p>
        </w:tc>
      </w:tr>
    </w:tbl>
    <w:p/>
    <w:p>
      <w:pPr/>
      <w:r>
        <w:rPr>
          <w:b w:val="1"/>
          <w:bCs w:val="1"/>
        </w:rPr>
        <w:t xml:space="preserve">TAG - 8 COUNTS</w:t>
      </w:r>
    </w:p>
    <w:p>
      <w:pPr/>
      <w:r>
        <w:rPr>
          <w:b w:val="1"/>
          <w:bCs w:val="1"/>
        </w:rPr>
        <w:t xml:space="preserve">MAMBO 1/4 - CROSS ROCK - SAILOR CROSS - MAMBO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L in place , R 1/4 turn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, R recover ,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behind L , L side ,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, R in place , L cross over R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E-Mail: ricoyusran@yahoo.com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 Na Na - Andrico Yusran (INA) - December 2019</dc:title>
  <dc:description/>
  <dc:subject>Line Dance Stepsheet</dc:subject>
  <cp:keywords/>
  <cp:category/>
  <cp:lastModifiedBy/>
  <dcterms:created xsi:type="dcterms:W3CDTF">2024-03-29T05:41:32+00:00</dcterms:created>
  <dcterms:modified xsi:type="dcterms:W3CDTF">2024-03-29T05:41:32+00:00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