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Me llores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Antoinette Claassens (NL) &amp; Marian van der Heijden (NL)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Me Llores (feat. Antonio Martín) - David Jimenez &amp; Sandra Acal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 1: Step R Diagonal fwd, Step L Diagonal fwd, Back Shuffle, Step L Diagonal Back, Step R Diagonal Back,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diagonal R fwd - LF. Step Diagonal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Step together - RF.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diagonal L back - RF. Step diagonal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RF. Step together - LF. Step fwd</w:t>
            </w:r>
          </w:p>
        </w:tc>
      </w:tr>
    </w:tbl>
    <w:p/>
    <w:p>
      <w:pPr/>
      <w:r>
        <w:rPr>
          <w:b w:val="1"/>
          <w:bCs w:val="1"/>
        </w:rPr>
        <w:t xml:space="preserve">Sec 2: Mambo fwd, Back Mambo, Rock fwd, Recover, 1/2 Turn R,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 - RF.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Back rock - RF. Recover - LF.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 - RF. 1/2 Turn R step fwd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RF. Step together - LF. Step fwd</w:t>
            </w:r>
          </w:p>
        </w:tc>
      </w:tr>
    </w:tbl>
    <w:p/>
    <w:p>
      <w:pPr/>
      <w:r>
        <w:rPr>
          <w:b w:val="1"/>
          <w:bCs w:val="1"/>
        </w:rPr>
        <w:t xml:space="preserve">Sec 3: Big Step to R Side, Cross Rock, Recover, Side, Behind-Side-Cross, Side, Cross Rock, Recover, 1/4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Big step to R side - LF. Cross rock behind RF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side - RF. Cross behind LF - LF. Step side - RF. Cross over LF - LF.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crossed behind LF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1/4 Turn R step fwd - LF. Step together - RF. Step fwd (9:00)</w:t>
            </w:r>
          </w:p>
        </w:tc>
      </w:tr>
    </w:tbl>
    <w:p/>
    <w:p>
      <w:pPr/>
      <w:r>
        <w:rPr>
          <w:b w:val="1"/>
          <w:bCs w:val="1"/>
        </w:rPr>
        <w:t xml:space="preserve">Sec 4: Mambo fwd, Back Mambo, Touch fwd, Step Back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 - RF. Recover - LF.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Back rock - LF. Recover - RF.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Touch toe fwd - LF. Step back - RF. Touch toe fwd - RF.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Touch toe fwd - LF. Step back - RF. Touch toe fwd - RF. Touch toe beside LF</w:t>
            </w:r>
          </w:p>
        </w:tc>
      </w:tr>
    </w:tbl>
    <w:p/>
    <w:p>
      <w:pPr/>
      <w:r>
        <w:rPr>
          <w:b w:val="1"/>
          <w:bCs w:val="1"/>
        </w:rPr>
        <w:t xml:space="preserve">On wall 5: Restart after 16 counts</w:t>
      </w:r>
    </w:p>
    <w:p/>
    <w:p>
      <w:pPr/>
      <w:r>
        <w:rPr>
          <w:b w:val="1"/>
          <w:bCs w:val="1"/>
        </w:rPr>
        <w:t xml:space="preserve">www.theparkviewdancers.nl</w:t>
      </w:r>
    </w:p>
    <w:p>
      <w:pPr/>
      <w:r>
        <w:rPr>
          <w:b w:val="1"/>
          <w:bCs w:val="1"/>
        </w:rPr>
        <w:t xml:space="preserve">The Fun Line Dancers</w:t>
      </w:r>
    </w:p>
    <w:p>
      <w:pPr/>
      <w:r>
        <w:rPr>
          <w:b w:val="1"/>
          <w:bCs w:val="1"/>
        </w:rPr>
        <w:t xml:space="preserve">E-mail: rokske272@kpnmail.nl / m.vd.heijden@ziggo.nl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Me llores - Antoinette Claassens (NL) &amp; Marian van der Heijden (NL) - December 2019</dc:title>
  <dc:description/>
  <dc:subject>Line Dance Stepsheet</dc:subject>
  <cp:keywords/>
  <cp:category/>
  <cp:lastModifiedBy/>
  <dcterms:created xsi:type="dcterms:W3CDTF">2024-03-28T17:29:56+00:00</dcterms:created>
  <dcterms:modified xsi:type="dcterms:W3CDTF">2024-03-28T17:29:56+00:00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