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Touch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Don’t Touch -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4 counts</w:t>
      </w:r>
    </w:p>
    <w:p/>
    <w:p>
      <w:pPr/>
      <w:r>
        <w:rPr>
          <w:b w:val="1"/>
          <w:bCs w:val="1"/>
        </w:rPr>
        <w:t xml:space="preserve">SIDE CROSS POINT R+L, ¼ TURN R, ¼ TURN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 LF touch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side, RF touch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(3:00) - RF step forward, ¼ turn right  - LF step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left side, RF step right side</w:t>
            </w:r>
          </w:p>
        </w:tc>
      </w:tr>
    </w:tbl>
    <w:p/>
    <w:p>
      <w:pPr/>
      <w:r>
        <w:rPr>
          <w:b w:val="1"/>
          <w:bCs w:val="1"/>
        </w:rPr>
        <w:t xml:space="preserve">CROSS, SIDE R, SAILOR ¼ TURN L, STEP R, HITCH L,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LF step behind RF, RF step next to LF, LF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raise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LF, LF cross over RF</w:t>
            </w:r>
          </w:p>
        </w:tc>
      </w:tr>
    </w:tbl>
    <w:p>
      <w:pPr/>
      <w:r>
        <w:rPr>
          <w:b w:val="1"/>
          <w:bCs w:val="1"/>
        </w:rPr>
        <w:t xml:space="preserve">RESTART on Wall 5 and 10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LONG STEP R, HOLD, BALL CROSS, SIDE L, BACK ROCK R, ROCK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step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RF, RF cross over LF, LF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recover on LF</w:t>
            </w:r>
          </w:p>
        </w:tc>
      </w:tr>
    </w:tbl>
    <w:p/>
    <w:p>
      <w:pPr/>
      <w:r>
        <w:rPr>
          <w:b w:val="1"/>
          <w:bCs w:val="1"/>
        </w:rPr>
        <w:t xml:space="preserve">½ TURN R, ½ TURN R, SHUFFLE BACK, BACK ROCK L, STEP L, ½ TURN R ON PLACE,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- RF step forward, ½ turn right –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next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½ turn right on LF, RF touch next to LF  (weight on LF) (9:00)</w:t>
            </w:r>
          </w:p>
        </w:tc>
      </w:tr>
    </w:tbl>
    <w:p/>
    <w:p>
      <w:pPr/>
      <w:r>
        <w:rPr>
          <w:b w:val="1"/>
          <w:bCs w:val="1"/>
        </w:rPr>
        <w:t xml:space="preserve">RESTART after 16 count in wall 5 (3:00) and wall 10 (6:00)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Contact:- gudrun@gudrun-schneider.com - www.gudrun-schneider.com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Touch - Gudrun Schneider (DE) - January 2020</dc:title>
  <dc:description/>
  <dc:subject>Line Dance Stepsheet</dc:subject>
  <cp:keywords/>
  <cp:category/>
  <cp:lastModifiedBy/>
  <dcterms:created xsi:type="dcterms:W3CDTF">2024-03-28T20:07:22+00:00</dcterms:created>
  <dcterms:modified xsi:type="dcterms:W3CDTF">2024-03-28T20:07:22+00:00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