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On Going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Thomas Haynes (USA)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You're Going Through Hell (Before the Devil Even Knows) - Rodney Atkins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TOUCHES FRONT AND SIDE, SAILOR SHUFFLE, TOE TOUCHES FRONT AND SIDE,SAILOR SHUFFLE WITH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behind left,step left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right,turning 1/4 turn left,step right to right,step left to left.</w:t>
            </w:r>
          </w:p>
        </w:tc>
      </w:tr>
    </w:tbl>
    <w:p/>
    <w:p>
      <w:pPr/>
      <w:r>
        <w:rPr>
          <w:b w:val="1"/>
          <w:bCs w:val="1"/>
        </w:rPr>
        <w:t xml:space="preserve">ROCKING CHAIR, WALK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p/>
    <w:p>
      <w:pPr/>
      <w:r>
        <w:rPr>
          <w:b w:val="1"/>
          <w:bCs w:val="1"/>
        </w:rPr>
        <w:t xml:space="preserve">1/4 PIVOT TURN RIGHT (TWICE) SHUFFLE FORWARD,ROCK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forward,pivot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forward,pivot 1/4turn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right,recover left.</w:t>
            </w:r>
          </w:p>
        </w:tc>
      </w:tr>
    </w:tbl>
    <w:p/>
    <w:p>
      <w:pPr/>
      <w:r>
        <w:rPr>
          <w:b w:val="1"/>
          <w:bCs w:val="1"/>
        </w:rPr>
        <w:t xml:space="preserve">SIDE ROCK,BEHIND CROSS,SIDE ROCK BEHIND,STEP TURNING 1/4 TURN RIGHT,STEP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left,side step left,cross right in front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side,recover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right,Step right to right turning 1/4 turn right,step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START AGAIN...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On Going - Thomas Haynes (USA) - January 2020</dc:title>
  <dc:description/>
  <dc:subject>Line Dance Stepsheet</dc:subject>
  <cp:keywords/>
  <cp:category/>
  <cp:lastModifiedBy/>
  <dcterms:created xsi:type="dcterms:W3CDTF">2024-03-29T14:50:28+00:00</dcterms:created>
  <dcterms:modified xsi:type="dcterms:W3CDTF">2024-03-29T14:50:28+00:00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