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Bad Bad Company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Liz Atkinson (USA) - January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Bad Company - Jule Vera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 Count introduction</w:t>
      </w:r>
    </w:p>
    <w:p>
      <w:pPr/>
      <w:r>
        <w:rPr>
          <w:b w:val="1"/>
          <w:bCs w:val="1"/>
        </w:rPr>
        <w:t xml:space="preserve">NO Tags/ NO restarts</w:t>
      </w:r>
    </w:p>
    <w:p/>
    <w:p>
      <w:pPr/>
      <w:r>
        <w:rPr>
          <w:b w:val="1"/>
          <w:bCs w:val="1"/>
        </w:rPr>
        <w:t xml:space="preserve">S1: WALK R-L, SIDE MAMBO CROSS, ROCK, RECOVER, BEHIND-SIDE-CROSS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step LF fwd,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to R side, recover LF, cross RF over LF to diagonal (10:30)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onto LF diagonal (10:30), recover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behind RF, step RF to R side (12:00), cross LF over RF (12:00)</w:t>
            </w:r>
          </w:p>
        </w:tc>
      </w:tr>
    </w:tbl>
    <w:p/>
    <w:p>
      <w:pPr/>
      <w:r>
        <w:rPr>
          <w:b w:val="1"/>
          <w:bCs w:val="1"/>
        </w:rPr>
        <w:t xml:space="preserve">S2: ROCK, RECOVER, TRIPLE 1/2 R, WALK AROUND L-R-L-R BALL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onto RF diagonal (1:30), recover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1/2 R (6:00) RF-LF-RF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6, 7, 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LF-RF-LF-RF arcing R to front (12:00), LF ball (&amp;)  (12:00)</w:t>
            </w:r>
          </w:p>
        </w:tc>
      </w:tr>
    </w:tbl>
    <w:p/>
    <w:p>
      <w:pPr/>
      <w:r>
        <w:rPr>
          <w:b w:val="1"/>
          <w:bCs w:val="1"/>
        </w:rPr>
        <w:t xml:space="preserve">S3: ROCK, RECOVER, COASTER STEP, 1/4 PIVOT R, HIP BUMPS R-L-R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onto RF, recover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 step LF beside RF, step RF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5, 6, 7, 8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 and pivot 1/4 R, bump hips to R-L-R  (3:00)</w:t>
            </w:r>
          </w:p>
        </w:tc>
      </w:tr>
    </w:tbl>
    <w:p/>
    <w:p>
      <w:pPr/>
      <w:r>
        <w:rPr>
          <w:b w:val="1"/>
          <w:bCs w:val="1"/>
        </w:rPr>
        <w:t xml:space="preserve">S4: CROSS SHUFFLE, STEP SIDE, TOUCH, STEP SIDE, DRAG, TOUCH, KNEE POPS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step on ball of RF, cross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touch LF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5, 6, 7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 (wide), drag RF toward LF, touch RF beside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feet in place shift weight onto RF-LF slightly bending opposite knee (3:00)</w:t>
            </w:r>
          </w:p>
        </w:tc>
      </w:tr>
    </w:tbl>
    <w:p/>
    <w:p>
      <w:pPr/>
      <w:r>
        <w:rPr>
          <w:b w:val="1"/>
          <w:bCs w:val="1"/>
        </w:rPr>
        <w:t xml:space="preserve">Contact: dancinlizard@gmail.com</w:t>
      </w:r>
    </w:p>
    <w:p>
      <w:pPr/>
      <w:r>
        <w:rPr>
          <w:b w:val="1"/>
          <w:bCs w:val="1"/>
        </w:rPr>
        <w:t xml:space="preserve">Asheville, NC, USA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Bad Bad Company - Liz Atkinson (USA) - January 2020</dc:title>
  <dc:description/>
  <dc:subject>Line Dance Stepsheet</dc:subject>
  <cp:keywords/>
  <cp:category/>
  <cp:lastModifiedBy/>
  <dcterms:created xsi:type="dcterms:W3CDTF">2024-03-28T14:36:09+00:00</dcterms:created>
  <dcterms:modified xsi:type="dcterms:W3CDTF">2024-03-28T14:36:09+00:00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