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Like Johnny Cash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 Bee Friedrich (DE)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Hold Me Like Johnny Cash (Studio Version) - Lenny Kravitz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= you start after 30 sec….sings …hold me like Johnny Cash!</w:t>
      </w:r>
    </w:p>
    <w:p/>
    <w:p>
      <w:pPr/>
      <w:r>
        <w:rPr>
          <w:b w:val="1"/>
          <w:bCs w:val="1"/>
        </w:rPr>
        <w:t xml:space="preserve">Section 1: NC- Basic R/L, 1/8 Turn Sweep L, Walk back R/L, 1/8  Back Turn L,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LF close to RF ( 3rd. Pos.),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 side, RF close to LF ( 3rd Pos.),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right, LF 1/8 turn sweep diagonal fwd. to right LF step place( facing11.30 h) RF step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1/8  turn back (cross back, LF bwds.(facing 9 h)) LF ¼ turn left ( 6 h)</w:t>
            </w:r>
          </w:p>
        </w:tc>
      </w:tr>
    </w:tbl>
    <w:p/>
    <w:p>
      <w:pPr/>
      <w:r>
        <w:rPr>
          <w:b w:val="1"/>
          <w:bCs w:val="1"/>
        </w:rPr>
        <w:t xml:space="preserve">Section 2:  Prizzi Walk R/L/R, Rock, ½ Turn, Sweep R/L,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crossing LF, LF step fwd. crossing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fwd. crossing LF, LF Rock fwd., LF ½ turn back left (12 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fwd., RF sweep fwd.,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sweep fwd., RF rock to right side, LF recover on weight</w:t>
            </w:r>
          </w:p>
        </w:tc>
      </w:tr>
    </w:tbl>
    <w:p/>
    <w:p>
      <w:pPr/>
      <w:r>
        <w:rPr>
          <w:b w:val="1"/>
          <w:bCs w:val="1"/>
        </w:rPr>
        <w:t xml:space="preserve">Section 3:     Cross Back, Side Rock Cross, Side, Behind, Hold, Side, Cross, Side, Sway L/R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back, LF step to left side, RF recover on weight,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right, 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Hold, RF step to right side, LF cross over RF, 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body sway left, RF body sway right, LF ¼ turn to left ( facing 9 h)</w:t>
            </w:r>
          </w:p>
        </w:tc>
      </w:tr>
    </w:tbl>
    <w:p/>
    <w:p>
      <w:pPr/>
      <w:r>
        <w:rPr>
          <w:b w:val="1"/>
          <w:bCs w:val="1"/>
        </w:rPr>
        <w:t xml:space="preserve">Section 4: 2 x Step ½ Turn L, Walk R/L/R/L, Side Rock (Sway), Synch Sway R/L/R/L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back left, LF ½ turn step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fwd., LF step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 to right side, LF recover to left side, RF recover on right, LF recover on left</w:t>
            </w:r>
          </w:p>
        </w:tc>
      </w:tr>
    </w:tbl>
    <w:p/>
    <w:p>
      <w:pPr/>
      <w:r>
        <w:rPr>
          <w:b w:val="1"/>
          <w:bCs w:val="1"/>
        </w:rPr>
        <w:t xml:space="preserve">Enjoy it  :-)</w:t>
      </w:r>
    </w:p>
    <w:p/>
    <w:p>
      <w:pPr/>
      <w:r>
        <w:rPr>
          <w:b w:val="1"/>
          <w:bCs w:val="1"/>
        </w:rPr>
        <w:t xml:space="preserve">Any questions?....please…</w:t>
      </w:r>
    </w:p>
    <w:p/>
    <w:p>
      <w:pPr/>
      <w:r>
        <w:rPr>
          <w:b w:val="1"/>
          <w:bCs w:val="1"/>
        </w:rPr>
        <w:t xml:space="preserve">Contact:  marybeefriedrich@web.de  FB/Insta    Mary Bee Friedrich / LineDanceFriendship Germany</w:t>
      </w:r>
    </w:p>
    <w:p>
      <w:pPr/>
      <w:r>
        <w:rPr>
          <w:b w:val="1"/>
          <w:bCs w:val="1"/>
        </w:rPr>
        <w:t xml:space="preserve">LDFWW / www.linedancefriendship.de</w:t>
      </w:r>
    </w:p>
    <w:p/>
    <w:p>
      <w:pPr/>
      <w:r>
        <w:rPr>
          <w:b w:val="1"/>
          <w:bCs w:val="1"/>
        </w:rPr>
        <w:t xml:space="preserve">RF = right Foot /  LF = left Foot / fwd. = forward / bwd. = backward</w:t>
      </w:r>
    </w:p>
    <w:p/>
    <w:p>
      <w:pPr/>
      <w:r>
        <w:rPr>
          <w:b w:val="1"/>
          <w:bCs w:val="1"/>
        </w:rPr>
        <w:t xml:space="preserve">Last Update – 18 Jan.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Like Johnny Cash - Mary Bee Friedrich (DE) - January 2020</dc:title>
  <dc:description/>
  <dc:subject>Line Dance Stepsheet</dc:subject>
  <cp:keywords/>
  <cp:category/>
  <cp:lastModifiedBy/>
  <dcterms:created xsi:type="dcterms:W3CDTF">2024-03-28T19:38:21+00:00</dcterms:created>
  <dcterms:modified xsi:type="dcterms:W3CDTF">2024-03-28T19:38:21+00:00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