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Fever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Kuk Kumson (KOR) - January 2020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FEVER (feat. SUPERBEE &amp; BIBI) - J.Y. Park (박진영)</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w:t>
      </w:r>
    </w:p>
    <w:p/>
    <w:p>
      <w:pPr/>
      <w:r>
        <w:rPr>
          <w:b w:val="1"/>
          <w:bCs w:val="1"/>
        </w:rPr>
        <w:t xml:space="preserve">Sec.1 ) ( Kick, Kick, Point, Coaster Step )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RF forward kick (1), RF forward kick (&amp;), RF to R side point (2)</w:t>
            </w:r>
          </w:p>
        </w:tc>
      </w:tr>
    </w:tbl>
    <w:p>
      <w:pPr/>
      <w:r>
        <w:rPr>
          <w:b w:val="1"/>
          <w:bCs w:val="1"/>
        </w:rPr>
        <w:t xml:space="preserve">( LF Bend knee and snap fingers to the both sides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RF back (3), LF next to RF (&amp;), RF forward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LF forward kick (5), LF forward kick (&amp;), LF to L side point (6)</w:t>
            </w:r>
          </w:p>
        </w:tc>
      </w:tr>
    </w:tbl>
    <w:p>
      <w:pPr/>
      <w:r>
        <w:rPr>
          <w:b w:val="1"/>
          <w:bCs w:val="1"/>
        </w:rPr>
        <w:t xml:space="preserve">( RF Bend knee and snap fingers to the both sides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LF back (7), RF next to LF (&amp;), LF forward (8)</w:t>
            </w:r>
          </w:p>
        </w:tc>
      </w:tr>
    </w:tbl>
    <w:p/>
    <w:p>
      <w:pPr/>
      <w:r>
        <w:rPr>
          <w:b w:val="1"/>
          <w:bCs w:val="1"/>
        </w:rPr>
        <w:t xml:space="preserve">Sec.2 ) Charleston Step, Prissy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RF forward touch (1), RF back (2), LF back touch (3), LF forward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RF forward (RF slightly cross to over LF) (5), LF forward (LF slightly cross over RF) (6),RF forward (RF slightly cross to over LF) (7), LF forward (LF slightly cross over RF) (8)</w:t>
            </w:r>
          </w:p>
        </w:tc>
      </w:tr>
    </w:tbl>
    <w:p/>
    <w:p>
      <w:pPr/>
      <w:r>
        <w:rPr>
          <w:b w:val="1"/>
          <w:bCs w:val="1"/>
        </w:rPr>
        <w:t xml:space="preserve">Sec.3 ) ( Toe Touch )×2, ( Side, Together, Side, Touch )×2, Heel V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RF toe touch forward (1), RF next to LF (&amp;), LF toe touch forward (2), LF next to RF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RF to R side (3), LF next to RF (&amp;), RF to R side (4), LF touch next to RF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LF to L side (5), RF next to LF (&amp;), LF to L side (6), RF touch next to LF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RF heel out R diagonal (7), LF heel out L diagonal (&amp;), RF back (8), LF next to RF (&amp;)</w:t>
            </w:r>
          </w:p>
        </w:tc>
      </w:tr>
    </w:tbl>
    <w:p/>
    <w:p>
      <w:pPr/>
      <w:r>
        <w:rPr>
          <w:b w:val="1"/>
          <w:bCs w:val="1"/>
        </w:rPr>
        <w:t xml:space="preserve">Sec.4 ) Shake Both Knees, Heel Swivel, 1/4R Jazz Box with Toe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RF to R side with both knees R (1), both knees L (&amp;), both knees R (2), both knees L (&amp;)</w:t>
            </w:r>
          </w:p>
        </w:tc>
      </w:tr>
    </w:tbl>
    <w:p>
      <w:pPr/>
      <w:r>
        <w:rPr>
          <w:b w:val="1"/>
          <w:bCs w:val="1"/>
        </w:rPr>
        <w:t xml:space="preserve">( Both hands shake in the same direction with both knees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RF heel out (3), RF heel in (&amp;), RF heel out (4), RF heel in (&amp;) ( Raise left hand and shake right hand with right foot heel )</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RF toe touch cross over LF (5), RF drop heel down (&amp;), 1/4R LF toe touch back (6), LF drop heel down (&amp;)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RF to R toe touch side (7), RF drop heel down (&amp;), LF toe touch forward (8), LF drop heel down (&amp;)</w:t>
            </w:r>
          </w:p>
        </w:tc>
      </w:tr>
    </w:tbl>
    <w:p/>
    <w:p>
      <w:pPr/>
      <w:r>
        <w:rPr>
          <w:b w:val="1"/>
          <w:bCs w:val="1"/>
        </w:rPr>
        <w:t xml:space="preserve">** No Tag / No Restart</w:t>
      </w:r>
    </w:p>
    <w:p/>
    <w:p>
      <w:pPr/>
      <w:r>
        <w:rPr>
          <w:b w:val="1"/>
          <w:bCs w:val="1"/>
        </w:rPr>
        <w:t xml:space="preserve">** Email : kukums28@gmail.com</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Fever - Kuk Kumson (KOR) - January 2020</dc:title>
  <dc:description/>
  <dc:subject>Line Dance Stepsheet</dc:subject>
  <cp:keywords/>
  <cp:category/>
  <cp:lastModifiedBy/>
  <dcterms:created xsi:type="dcterms:W3CDTF">2024-03-29T08:04:47+00:00</dcterms:created>
  <dcterms:modified xsi:type="dcterms:W3CDTF">2024-03-29T08:04:47+00:00</dcterms:modified>
</cp:coreProperties>
</file>

<file path=docProps/custom.xml><?xml version="1.0" encoding="utf-8"?>
<Properties xmlns="http://schemas.openxmlformats.org/officeDocument/2006/custom-properties" xmlns:vt="http://schemas.openxmlformats.org/officeDocument/2006/docPropsVTypes"/>
</file>