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Queens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Snow (USA)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Fire't Up - Brantley Gilbert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  “Only Human” by Jonas Brothers</w:t>
      </w:r>
    </w:p>
    <w:p/>
    <w:p>
      <w:pPr/>
      <w:r>
        <w:rPr>
          <w:b w:val="1"/>
          <w:bCs w:val="1"/>
        </w:rPr>
        <w:t xml:space="preserve">Intro: 32 Counts In; Start on Lyrics; *Restart wall 3</w:t>
      </w:r>
    </w:p>
    <w:p/>
    <w:p>
      <w:pPr/>
      <w:r>
        <w:rPr>
          <w:b w:val="1"/>
          <w:bCs w:val="1"/>
        </w:rPr>
        <w:t xml:space="preserve">[1-8] RIGHT KICK &amp; POINT LEFT, LEFT KICK &amp; POINT RIGHT. RIGHT SAILOR,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R, Point L to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 L, Point R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to side</w:t>
            </w:r>
          </w:p>
        </w:tc>
      </w:tr>
    </w:tbl>
    <w:p/>
    <w:p>
      <w:pPr/>
      <w:r>
        <w:rPr>
          <w:b w:val="1"/>
          <w:bCs w:val="1"/>
        </w:rPr>
        <w:t xml:space="preserve">[9-16] FORWARD WALKING FORWARD; DOUBLE HIP BUMPS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front diagonal &amp; bump right hip. return to center &amp; bump right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front diagonal &amp; bump left hip, return to center &amp; bump left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front diagonal &amp; bump right hip. return to center &amp;  bump right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front diagonal &amp; bump left hip, return to center &amp; bump left again</w:t>
            </w:r>
          </w:p>
        </w:tc>
      </w:tr>
    </w:tbl>
    <w:p/>
    <w:p>
      <w:pPr/>
      <w:r>
        <w:rPr>
          <w:b w:val="1"/>
          <w:bCs w:val="1"/>
        </w:rPr>
        <w:t xml:space="preserve">[17-24] TOE-HEEL STOMP (R,L), RIGHT ROCK &amp; STEP,HOLD, LEFT ROCK &amp;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 with knee pointing toward L,Touch R heel forward with toe pointing outward.Stomp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beside R with knee pointing toward R. Touch L toe side R with knee pointing outward. Stomp L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L, step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R, step L, hold</w:t>
            </w:r>
          </w:p>
        </w:tc>
      </w:tr>
    </w:tbl>
    <w:p/>
    <w:p>
      <w:pPr/>
      <w:r>
        <w:rPr>
          <w:b w:val="1"/>
          <w:bCs w:val="1"/>
        </w:rPr>
        <w:t xml:space="preserve">[25-32]    ¼ RIGHT MONTEREY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Pivot ¼ R on ball of L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side; step L next to R</w:t>
            </w:r>
          </w:p>
        </w:tc>
      </w:tr>
    </w:tbl>
    <w:p/>
    <w:p>
      <w:pPr/>
      <w:r>
        <w:rPr>
          <w:b w:val="1"/>
          <w:bCs w:val="1"/>
        </w:rPr>
        <w:t xml:space="preserve">*RESTART: Wall 3 after first 16 counts, restart dance</w:t>
      </w:r>
    </w:p>
    <w:p/>
    <w:p>
      <w:pPr/>
      <w:r>
        <w:rPr>
          <w:b w:val="1"/>
          <w:bCs w:val="1"/>
        </w:rPr>
        <w:t xml:space="preserve">Contact:  mrssno@email.com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Queens - Cathy Snow (USA) - December 2019</dc:title>
  <dc:description/>
  <dc:subject>Line Dance Stepsheet</dc:subject>
  <cp:keywords/>
  <cp:category/>
  <cp:lastModifiedBy/>
  <dcterms:created xsi:type="dcterms:W3CDTF">2024-03-29T01:39:52+00:00</dcterms:created>
  <dcterms:modified xsi:type="dcterms:W3CDTF">2024-03-29T01:39:52+00:00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