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On The Rocks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On the Rocks - Russell Watson : (Album: Outside 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1/2 Turn L w/Sweep, Behind-Side-Cross, Unwind ¾ R, ½ R, ¼ Side, Cross, ¼ L Back, Reverse Rocking Chair, ¼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 Sweeping L from Front to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¾ Turn R (weight on R), ½ Turn R Step Back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R to R Side, Cross L Over R, ¼ Turn L Step Back on R (9:00)</w:t>
            </w:r>
          </w:p>
        </w:tc>
      </w:tr>
    </w:tbl>
    <w:p>
      <w:pPr/>
      <w:r>
        <w:rPr>
          <w:b w:val="1"/>
          <w:bCs w:val="1"/>
        </w:rPr>
        <w:t xml:space="preserve">(Think of these steps as going backwards but turning body ¼ R and back ¼ L again)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R, ¼ Turn L Step L to L Side Sweeping R (6:00)</w:t>
            </w:r>
          </w:p>
        </w:tc>
      </w:tr>
    </w:tbl>
    <w:p/>
    <w:p>
      <w:pPr/>
      <w:r>
        <w:rPr>
          <w:b w:val="1"/>
          <w:bCs w:val="1"/>
        </w:rPr>
        <w:t xml:space="preserve">Jazz Box Cross, Side, Rock Back, ¼ R, ½ R w/ Sweep,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Big Step to R Side Dragging L Towards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¼ Turn R Step Back on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Step Fwd on R Sweeping L from Back to Front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p/>
    <w:p>
      <w:pPr/>
      <w:r>
        <w:rPr>
          <w:b w:val="1"/>
          <w:bCs w:val="1"/>
        </w:rPr>
        <w:t xml:space="preserve">Back Rock, Diamond ¼ R, 1/8 R Step Fwd, Step Spiral Full Turn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L, Recover on R,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 Back on R, Step Back on L, 1/8 Turn R Step R to R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R Step Fwd on L, Step Fwd on R and Spiral Full Turn L (7:30)</w:t>
            </w:r>
          </w:p>
        </w:tc>
      </w:tr>
    </w:tbl>
    <w:p>
      <w:pPr/>
      <w:r>
        <w:rPr>
          <w:b w:val="1"/>
          <w:bCs w:val="1"/>
        </w:rPr>
        <w:t xml:space="preserve">(option: Prissy Walk Fwd L, 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R, Rock Back on L, Recover on R</w:t>
            </w:r>
          </w:p>
        </w:tc>
      </w:tr>
    </w:tbl>
    <w:p/>
    <w:p>
      <w:pPr/>
      <w:r>
        <w:rPr>
          <w:b w:val="1"/>
          <w:bCs w:val="1"/>
        </w:rPr>
        <w:t xml:space="preserve">Step, Pivot ½ R, Step, 3/8 Turn L Step Back, ¼ L, Cross Rock, ¼ R, Cross Rock,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R, Step Fwd on L (slowly, take your time ;-)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 3</w:t>
            </w:r>
          </w:p>
        </w:tc>
        <w:tc>
          <w:tcPr>
            <w:tcW w:w="8500" w:type="dxa"/>
          </w:tcPr>
          <w:p>
            <w:pPr/>
            <w:r>
              <w:rPr/>
              <w:t xml:space="preserve">/8 Turn L Step Back on R, ¼ Turn L Step L to L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¼ Turn R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¼ Turn L Step Fwd on L</w:t>
            </w:r>
          </w:p>
        </w:tc>
      </w:tr>
    </w:tbl>
    <w:p/>
    <w:p>
      <w:pPr/>
      <w:r>
        <w:rPr>
          <w:b w:val="1"/>
          <w:bCs w:val="1"/>
        </w:rPr>
        <w:t xml:space="preserve">Tag: After wall 3 &amp; 5 (6:00)</w:t>
      </w:r>
    </w:p>
    <w:p>
      <w:pPr/>
      <w:r>
        <w:rPr>
          <w:b w:val="1"/>
          <w:bCs w:val="1"/>
        </w:rPr>
        <w:t xml:space="preserve">Cross, Weave R, Weave L, Cross Rock, Side,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Sweeping L from Back to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Step L Behind R Sweeping R from Front to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¼ Turn R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¼ Turn L Step Fwd on L</w:t>
            </w:r>
          </w:p>
        </w:tc>
      </w:tr>
    </w:tbl>
    <w:p/>
    <w:p>
      <w:pPr/>
      <w:r>
        <w:rPr>
          <w:b w:val="1"/>
          <w:bCs w:val="1"/>
        </w:rPr>
        <w:t xml:space="preserve">Ending: It sounds as if the music slows down during wall 6…but it’s not really…just keep going till the end of the dance in the same pace to the front (takes a bit of practice ;-)</w:t>
      </w:r>
    </w:p>
    <w:p>
      <w:pPr/>
      <w:r>
        <w:rPr>
          <w:b w:val="1"/>
          <w:bCs w:val="1"/>
        </w:rPr>
        <w:t xml:space="preserve">…start again from count 1 and dance up to count 8&amp; (Reverse Rocking Chair) then slowly Turn ½ L and Step Fwd on L… wait for the last ‘guitar strike’ to sweep R to the front</w:t>
      </w:r>
    </w:p>
    <w:p/>
    <w:p>
      <w:pPr/>
      <w:r>
        <w:rPr>
          <w:b w:val="1"/>
          <w:bCs w:val="1"/>
        </w:rPr>
        <w:t xml:space="preserve">E-mail: dansenbijria@gmail.com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On The Rocks - Ria Vos (NL) - January 2020</dc:title>
  <dc:description/>
  <dc:subject>Line Dance Stepsheet</dc:subject>
  <cp:keywords/>
  <cp:category/>
  <cp:lastModifiedBy/>
  <dcterms:created xsi:type="dcterms:W3CDTF">2024-03-28T23:19:14+00:00</dcterms:created>
  <dcterms:modified xsi:type="dcterms:W3CDTF">2024-03-28T23:19:14+00:00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