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Wintergreen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Wintergreen - The East Pointers : (iTunes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first banjo note (19 secs)</w:t>
      </w:r>
    </w:p>
    <w:p/>
    <w:p>
      <w:pPr/>
      <w:r>
        <w:rPr>
          <w:b w:val="1"/>
          <w:bCs w:val="1"/>
        </w:rPr>
        <w:t xml:space="preserve">S1: SIDE, BEHIND &amp; HEEL, HOLD &amp; CROSS,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to left diagonal, HOLD,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S2: SIDE ROCK,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S3: ¼, TOGETHER, POINT, HOLD &amp;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 left, Step right next to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HOLD,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S4: ½ SHUFFLE, BACK ROCK, ½ SHUFFLE,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right to right side, Step left next to right, ¼ left stepping back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¼ right stepping back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S5: KICK, KICK &amp; KICK, KICK &amp;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across left twice (pointing toes),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left across right twice (pointing toes),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   *Restart Wall 2</w:t>
            </w:r>
          </w:p>
        </w:tc>
      </w:tr>
    </w:tbl>
    <w:p/>
    <w:p>
      <w:pPr/>
      <w:r>
        <w:rPr>
          <w:b w:val="1"/>
          <w:bCs w:val="1"/>
        </w:rPr>
        <w:t xml:space="preserve">S6: R CHASSE, ¼ CHASSE, BACK ROCK,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Step left to left side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S7: ¼ CHASSE, BACK ROCK, &amp; TOUCH, HOLD &amp;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Step left to left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right to right diagonal, Touch left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left to left diagonal, Touch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S8: OUT OUT, BACK, BACK LOCK STEP, ½, STEP, ½,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slightly forward and out on right, Jump slightly forward and out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Step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Walk forward on left [3:00]</w:t>
            </w:r>
          </w:p>
        </w:tc>
      </w:tr>
    </w:tbl>
    <w:p/>
    <w:p>
      <w:pPr/>
      <w:r>
        <w:rPr>
          <w:b w:val="1"/>
          <w:bCs w:val="1"/>
        </w:rPr>
        <w:t xml:space="preserve">*RESTART: After 40 counts of Wall 2 facing [6:00]</w:t>
      </w:r>
    </w:p>
    <w:p/>
    <w:p>
      <w:pPr/>
      <w:r>
        <w:rPr>
          <w:b w:val="1"/>
          <w:bCs w:val="1"/>
        </w:rPr>
        <w:t xml:space="preserve">ENDING: Dance 16 counts of Wall 7, then ¼ right stepping back on left, ¼ right stepping forward on right and point left to left side to finish facing [12:00]</w:t>
      </w:r>
    </w:p>
    <w:p/>
    <w:p>
      <w:pPr/>
      <w:r>
        <w:rPr>
          <w:b w:val="1"/>
          <w:bCs w:val="1"/>
        </w:rPr>
        <w:t xml:space="preserve">Thank you to Rachel Lardy (France) for suggesting the music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Wintergreen - Maggie Gallagher (UK) - November 2019</dc:title>
  <dc:description/>
  <dc:subject>Line Dance Stepsheet</dc:subject>
  <cp:keywords/>
  <cp:category/>
  <cp:lastModifiedBy/>
  <dcterms:created xsi:type="dcterms:W3CDTF">2024-03-29T09:58:50+00:00</dcterms:created>
  <dcterms:modified xsi:type="dcterms:W3CDTF">2024-03-29T09:58:50+00:00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