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Doing Alright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&amp; Daan Geelen (NL)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Don’t Even Think About You - Tanner Stephens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 counts “I’m doing allright without you”</w:t>
      </w:r>
    </w:p>
    <w:p>
      <w:pPr/>
      <w:r>
        <w:rPr>
          <w:b w:val="1"/>
          <w:bCs w:val="1"/>
        </w:rPr>
        <w:t xml:space="preserve">***** Restart in wall 3 after Section 1 8&amp;a</w:t>
      </w:r>
    </w:p>
    <w:p/>
    <w:p>
      <w:pPr/>
      <w:r>
        <w:rPr>
          <w:b w:val="1"/>
          <w:bCs w:val="1"/>
        </w:rPr>
        <w:t xml:space="preserve">SECTION 1 : 1/2 TURN R WITH SWEEP , BEHIND, SIDE, CROSS, STEP DIAGONAL, DIAMOND ½ LEFT, SWAY RIGHT, ¼ LEFT WITH SWEEP, SYNCOPATED JAZZ BOX,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&amp; 1/2 turn right, RF sweep from front to back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side, RF cross over LF, LF step forward into diagonal(4.30H)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left &amp; RF step side (3h), 1/8 left &amp; LF step back (1.30h), RF step back, 1/8 left &amp; LF step side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¼ turn left on LF &amp; sweep right foot to the front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back, ¼ turn right &amp; RF step side,***** ¼ turn left &amp; LF step forward</w:t>
            </w:r>
          </w:p>
        </w:tc>
      </w:tr>
    </w:tbl>
    <w:p/>
    <w:p>
      <w:pPr/>
      <w:r>
        <w:rPr>
          <w:b w:val="1"/>
          <w:bCs w:val="1"/>
        </w:rPr>
        <w:t xml:space="preserve">SECTION 2 : 2 SLOW PRISSY WALKS FORWARD R/L, 3X STEP BACK, ¼ TURN LEFT &amp; SWAY, SWAY, HOLD WITH ARM MOVEMENT, CROSS, SIDE, CROSS BEHIND, UNWIND ¾ LEFT WITH ARM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forward, LF walk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back, RF step back, ¼ turn left &amp; LF step side (and sway left)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(weight on RF), HOLD &amp; Both hands moving from up your head slowly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step side, LF cross behind RF, unwind ¾ turn left (12h)</w:t>
            </w:r>
          </w:p>
        </w:tc>
      </w:tr>
    </w:tbl>
    <w:p/>
    <w:p>
      <w:pPr/>
      <w:r>
        <w:rPr>
          <w:b w:val="1"/>
          <w:bCs w:val="1"/>
        </w:rPr>
        <w:t xml:space="preserve">SECTION 3 : PREP, ½ TURN, ½ TURN, ½ TURN, CROSS, SIDE, STEP DIAGONAL RIGHT FWD WITH PIQUE, LUNGE, RECOVER ¼, PLATFORM ¾, 1/8 DIAGONAL LUNGE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Prep (Right Arm Fwd, Left Arm to Left side) Hold, Change weight to RF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 LF Back, ¼ Turn Right Step RF to Rightside, Cross LF Over RF, Step RF to Rightside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Diagonal Right Fwd Hitch RF next to Left Leg, Lunge RF to Rightside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Left Fwd, Step RF next to LF make ¾ Turn Left (12h), 1/8 Turn Left Lunge RF to Rightside</w:t>
            </w:r>
          </w:p>
        </w:tc>
      </w:tr>
    </w:tbl>
    <w:p/>
    <w:p>
      <w:pPr/>
      <w:r>
        <w:rPr>
          <w:b w:val="1"/>
          <w:bCs w:val="1"/>
        </w:rPr>
        <w:t xml:space="preserve">Section 4 : RECOVER ¼, ¼ TURN DIAGONAL LUNGE, RECOVER, RUN DIAGONAL FWD, ROCK, RECOVER, ¼ TURN, ROCK, RECOVER, CLOSE,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 ¼ Turn Left (7.30h), Lunge RF (7.30h)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 ¼ Turn Left (4.30h), Step RF Fwd, Step LF Fwd, Rock RF Fwd (5h)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LF, Step RF to Rightside, Rock LF over RF (7h)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RF, Close LF next RF (6h), Step RF Fwd</w:t>
            </w:r>
          </w:p>
        </w:tc>
      </w:tr>
    </w:tbl>
    <w:p/>
    <w:p>
      <w:pPr/>
      <w:r>
        <w:rPr>
          <w:b w:val="1"/>
          <w:bCs w:val="1"/>
        </w:rPr>
        <w:t xml:space="preserve">***** Restart in wall 3 after Section 1 8&amp;a</w:t>
      </w:r>
    </w:p>
    <w:p/>
    <w:p>
      <w:pPr/>
      <w:r>
        <w:rPr>
          <w:b w:val="1"/>
          <w:bCs w:val="1"/>
        </w:rPr>
        <w:t xml:space="preserve">End of the dance.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 Ivonne: Ivonne.verhagen70@gmail.com</w:t>
      </w:r>
    </w:p>
    <w:p>
      <w:pPr/>
      <w:r>
        <w:rPr>
          <w:b w:val="1"/>
          <w:bCs w:val="1"/>
        </w:rPr>
        <w:t xml:space="preserve">Contact Daan: daan-theman@live.nl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Doing Alright - Ivonne Verhagen (NL) &amp; Daan Geelen (NL) - January 2020</dc:title>
  <dc:description/>
  <dc:subject>Line Dance Stepsheet</dc:subject>
  <cp:keywords/>
  <cp:category/>
  <cp:lastModifiedBy/>
  <dcterms:created xsi:type="dcterms:W3CDTF">2024-03-29T14:48:32+00:00</dcterms:created>
  <dcterms:modified xsi:type="dcterms:W3CDTF">2024-03-29T14:48:32+00:00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