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Have We Never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Have We Never - Steve Moakler : (Album: Blue Jeans - iTunes/Spotify - 4:12 )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 SIDE, TOGETHER, SHUFFLE FWD,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fwd R, step L beside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L, replace weight to R, rock/step back L, replace weight to R  12.00</w:t>
            </w:r>
          </w:p>
        </w:tc>
      </w:tr>
    </w:tbl>
    <w:p/>
    <w:p>
      <w:pPr/>
      <w:r>
        <w:rPr>
          <w:b w:val="1"/>
          <w:bCs w:val="1"/>
        </w:rPr>
        <w:t xml:space="preserve">[9-16]  PIVOT ½ R, SHUFFLE FWD, FULL TURN 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R, step fwd L, step R beside L, step fwd L - 6.00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&amp; step back R, turn ½ L &amp; step fwd L, step fwd R, step L beside R, step fwd R 6.00</w:t>
            </w:r>
          </w:p>
        </w:tc>
      </w:tr>
    </w:tbl>
    <w:p/>
    <w:p>
      <w:pPr/>
      <w:r>
        <w:rPr>
          <w:b w:val="1"/>
          <w:bCs w:val="1"/>
        </w:rPr>
        <w:t xml:space="preserve">[17-24]  FWD, SIDE/ROCK, REPLACE, FWD, PIVOT ¼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rock/step R to R side, replace weight to L, step fwd R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¼ turn R, cross/step L over R, step R to R, cross/step L over R  9.00</w:t>
            </w:r>
          </w:p>
        </w:tc>
      </w:tr>
    </w:tbl>
    <w:p/>
    <w:p>
      <w:pPr/>
      <w:r>
        <w:rPr>
          <w:b w:val="1"/>
          <w:bCs w:val="1"/>
        </w:rPr>
        <w:t xml:space="preserve">[25-32]  SIDE/ROCK, REPLACE, BACK/ROCK, REPLACE, SIDE/ROCK, REPLACE, CROSS/SHUFFLE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to R side, replace weight to L, cross/rock R behind L, replace weight to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to R, replace weight to L, cross/step R over L, step L to L, cross/step R over L 9.00</w:t>
            </w:r>
          </w:p>
        </w:tc>
      </w:tr>
    </w:tbl>
    <w:p/>
    <w:p>
      <w:pPr/>
      <w:r>
        <w:rPr>
          <w:b w:val="1"/>
          <w:bCs w:val="1"/>
        </w:rPr>
        <w:t xml:space="preserve">[33-40]  ¼ R BACK, BACK, L COASTER, FWD, ½ BACK, ½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back L, step back R, step back L, step R beside L, step fwd L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 ½ R &amp; step back L, turn ½ R &amp; step fwd R, step L beside R, step fwd R 12.00</w:t>
            </w:r>
          </w:p>
        </w:tc>
      </w:tr>
    </w:tbl>
    <w:p/>
    <w:p>
      <w:pPr/>
      <w:r>
        <w:rPr>
          <w:b w:val="1"/>
          <w:bCs w:val="1"/>
        </w:rPr>
        <w:t xml:space="preserve">[41-48]  ¼ SIDE/ROCK, ¼ REPLACE, BACK/ROCK, REPLACE, ¼ SIDE/ROCK, ¼ REPLACE, BACK/ROCK,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rock/step L to L (3.00), turn ¼ L &amp; replace weight to R (12.00), rock/step back L, replace weight to R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rock/step L to L (3.00), turn ¼ L &amp; replace weight to R (12.00), rock/step back L, replace weight to R - 12.00</w:t>
            </w:r>
          </w:p>
        </w:tc>
      </w:tr>
    </w:tbl>
    <w:p/>
    <w:p>
      <w:pPr/>
      <w:r>
        <w:rPr>
          <w:b w:val="1"/>
          <w:bCs w:val="1"/>
        </w:rPr>
        <w:t xml:space="preserve">[49-56]  PIVOT ¼ R, WEAVE R, ¼ FWD,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¼ turn R      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R, step R to R, cross/step L behind R, turn ¼ R &amp; step fwd R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 - 12.00</w:t>
            </w:r>
          </w:p>
        </w:tc>
      </w:tr>
    </w:tbl>
    <w:p/>
    <w:p>
      <w:pPr/>
      <w:r>
        <w:rPr>
          <w:b w:val="1"/>
          <w:bCs w:val="1"/>
        </w:rPr>
        <w:t xml:space="preserve">[57-64]  FWD, TOUCH/SIDE, WEAVE L, ¼ L FWD,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touch R toe to R side  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L, step L to L, cross/step R behind L, turn ¼ L &amp; step fwd L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L. - 3.00</w:t>
            </w:r>
          </w:p>
        </w:tc>
      </w:tr>
    </w:tbl>
    <w:p/>
    <w:p>
      <w:pPr/>
      <w:r>
        <w:rPr>
          <w:b w:val="1"/>
          <w:bCs w:val="1"/>
        </w:rPr>
        <w:t xml:space="preserve">Restarts</w:t>
      </w:r>
    </w:p>
    <w:p>
      <w:pPr/>
      <w:r>
        <w:rPr>
          <w:b w:val="1"/>
          <w:bCs w:val="1"/>
        </w:rPr>
        <w:t xml:space="preserve">Wall 2.  (3.00) Dance counts 1-24, then restart facing 12.00</w:t>
      </w:r>
    </w:p>
    <w:p>
      <w:pPr/>
      <w:r>
        <w:rPr>
          <w:b w:val="1"/>
          <w:bCs w:val="1"/>
        </w:rPr>
        <w:t xml:space="preserve">Wall 4. (3.00)  Dance counts 1-14, then add 1)walk fwd R, 2)walk fwd L.. restart facing 9.00</w:t>
      </w:r>
    </w:p>
    <w:p>
      <w:pPr/>
      <w:r>
        <w:rPr>
          <w:b w:val="1"/>
          <w:bCs w:val="1"/>
        </w:rPr>
        <w:t xml:space="preserve">Wall 5. (9.00) Dance counts 1-50, then add 1&amp;2) cross shuffle with L. Restart facing 12.00</w:t>
      </w:r>
    </w:p>
    <w:p>
      <w:pPr/>
      <w:r>
        <w:rPr>
          <w:b w:val="1"/>
          <w:bCs w:val="1"/>
        </w:rPr>
        <w:t xml:space="preserve">Wall 7. (3.00) Dance counts 1- 39, then add 1) step fwd L. Restart facing 3.00</w:t>
      </w:r>
    </w:p>
    <w:p/>
    <w:p>
      <w:pPr/>
      <w:r>
        <w:rPr>
          <w:b w:val="1"/>
          <w:bCs w:val="1"/>
        </w:rPr>
        <w:t xml:space="preserve">Finish:  Dance counts 1-64 then step fwd R facing 12.00</w:t>
      </w:r>
    </w:p>
    <w:p/>
    <w:p>
      <w:pPr/>
      <w:r>
        <w:rPr>
          <w:b w:val="1"/>
          <w:bCs w:val="1"/>
        </w:rPr>
        <w:t xml:space="preserve">Linda Burgess</w:t>
      </w:r>
    </w:p>
    <w:p>
      <w:pPr/>
      <w:r>
        <w:rPr>
          <w:b w:val="1"/>
          <w:bCs w:val="1"/>
        </w:rPr>
        <w:t xml:space="preserve">Email: onelnr@bigpond.net.au</w:t>
      </w:r>
    </w:p>
    <w:p>
      <w:pPr/>
      <w:r>
        <w:rPr>
          <w:b w:val="1"/>
          <w:bCs w:val="1"/>
        </w:rPr>
        <w:t xml:space="preserve">Website: www.onelinerbootscooters.com</w:t>
      </w:r>
    </w:p>
    <w:p>
      <w:pPr/>
      <w:r>
        <w:rPr>
          <w:b w:val="1"/>
          <w:bCs w:val="1"/>
        </w:rPr>
        <w:t xml:space="preserve">Ph. 0419285389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Have We Never - Linda Burgess (AUS) - January 2020</dc:title>
  <dc:description/>
  <dc:subject>Line Dance Stepsheet</dc:subject>
  <cp:keywords/>
  <cp:category/>
  <cp:lastModifiedBy/>
  <dcterms:created xsi:type="dcterms:W3CDTF">2024-03-29T06:41:28+00:00</dcterms:created>
  <dcterms:modified xsi:type="dcterms:W3CDTF">2024-03-29T06:41:28+00:00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