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Green Snakes On The Ceiling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 &amp; Jan Van Tiggelen (NL)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Green Snakes On the Ceiling - Pat Waters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Sec 1: Weave with Diag Kick, Step Back, Diag Kick, Step Back, Diag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side - RF. Cross behind LF - LF. Kick diagonal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Kick diagonal R fwd - RF. Step back - LF. Kick diagonal L fwd</w:t>
            </w:r>
          </w:p>
        </w:tc>
      </w:tr>
    </w:tbl>
    <w:p/>
    <w:p>
      <w:pPr/>
      <w:r>
        <w:rPr>
          <w:b w:val="1"/>
          <w:bCs w:val="1"/>
        </w:rPr>
        <w:t xml:space="preserve">Sec 2: Slow Coaster Step, Touch Behind, Step Back, Kick fwd, Step Back, Touch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Step together - LF. Step fwd - RF. Touch toe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Kick fwd - LF. Step back - RF. Touch toe across LF</w:t>
            </w:r>
          </w:p>
        </w:tc>
      </w:tr>
    </w:tbl>
    <w:p/>
    <w:p>
      <w:pPr/>
      <w:r>
        <w:rPr>
          <w:b w:val="1"/>
          <w:bCs w:val="1"/>
        </w:rPr>
        <w:t xml:space="preserve">Sec 3: Step fwd, Touch, 1/4 Turn L, Scuff,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Touch toe beside RF - LF. 1/4 Turn L step side - RF. Scuff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back - RF. Step side - LF. Cross over RF</w:t>
            </w:r>
          </w:p>
        </w:tc>
      </w:tr>
    </w:tbl>
    <w:p/>
    <w:p>
      <w:pPr/>
      <w:r>
        <w:rPr>
          <w:b w:val="1"/>
          <w:bCs w:val="1"/>
        </w:rPr>
        <w:t xml:space="preserve">Sec 4: Figure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side - LF. Cross behind RF - RF. 1/4 Turn R step fwd - LF. Step fwd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RF+LF. 1/2 Turn R - LF. 1/4 Turn R step side - RF. Cross behind LF - LF. Step side  (9:00)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Dance the 10th wall to count 15, count 7 of the 2nd block, then do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1/4 Turn R step side - LF. Cross over RF  (12:00)</w:t>
            </w:r>
          </w:p>
        </w:tc>
      </w:tr>
    </w:tbl>
    <w:p/>
    <w:p>
      <w:pPr/>
      <w:r>
        <w:rPr>
          <w:b w:val="1"/>
          <w:bCs w:val="1"/>
        </w:rPr>
        <w:t xml:space="preserve">E-mail: marja42@kpnmail.nl / co4ol72@kpnmail.nl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Green Snakes On The Ceiling - Marja Urgert (NL) &amp; Jan Van Tiggelen (NL) - January 2020</dc:title>
  <dc:description/>
  <dc:subject>Line Dance Stepsheet</dc:subject>
  <cp:keywords/>
  <cp:category/>
  <cp:lastModifiedBy/>
  <dcterms:created xsi:type="dcterms:W3CDTF">2024-03-28T18:46:25+00:00</dcterms:created>
  <dcterms:modified xsi:type="dcterms:W3CDTF">2024-03-28T18:46:25+00:00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