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Cowgirl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Brookfield (UK)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Cowgirl - Randall 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To keep the dance easy, a decision was made to avoid possible restarts as it works fine without. Music slows down slightly near the end, but just keep on dancing!</w:t>
      </w:r>
    </w:p>
    <w:p/>
    <w:p>
      <w:pPr/>
      <w:r>
        <w:rPr>
          <w:b w:val="1"/>
          <w:bCs w:val="1"/>
        </w:rPr>
        <w:t xml:space="preserve">Start dance on vocals.</w:t>
      </w:r>
    </w:p>
    <w:p/>
    <w:p>
      <w:pPr/>
      <w:r>
        <w:rPr>
          <w:b w:val="1"/>
          <w:bCs w:val="1"/>
        </w:rPr>
        <w:t xml:space="preserve">Section 1 : SIDE, CLOSE; SIDE, CLOSE, FORWARD; SIDE, CLOSE; SIDE, CLOSE,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to R; step R to right side, close L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close R to L; step L to left side, close R  to L, step L back</w:t>
            </w:r>
          </w:p>
        </w:tc>
      </w:tr>
    </w:tbl>
    <w:p/>
    <w:p>
      <w:pPr/>
      <w:r>
        <w:rPr>
          <w:b w:val="1"/>
          <w:bCs w:val="1"/>
        </w:rPr>
        <w:t xml:space="preserve">Section 2 : ROCK BACK, RECOVER, 1/2 TURN SHUFFLE; ROCK BACK, 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9,10,11&amp;12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onto L;  half turn shuffle over left shoulder stepping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13,14,15&amp;16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onto R; shuffle forward on L,R,L    (facing 6 o’clock)</w:t>
            </w:r>
          </w:p>
        </w:tc>
      </w:tr>
    </w:tbl>
    <w:p/>
    <w:p>
      <w:pPr/>
      <w:r>
        <w:rPr>
          <w:b w:val="1"/>
          <w:bCs w:val="1"/>
        </w:rPr>
        <w:t xml:space="preserve">Section 3 :  STEP FORWARD, TAP, SHUFFLE BACK; STEP BACK, TAP,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17,18,19&amp;20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tap L just behind R; shuffle back on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21,22,23&amp;24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tap L just in front of R; shuffle forward on L,R,L</w:t>
            </w:r>
          </w:p>
        </w:tc>
      </w:tr>
    </w:tbl>
    <w:p/>
    <w:p>
      <w:pPr/>
      <w:r>
        <w:rPr>
          <w:b w:val="1"/>
          <w:bCs w:val="1"/>
        </w:rPr>
        <w:t xml:space="preserve">Section 4 : SWAY x 2, CHASSE ¼ RIGHT;  SHUFFLE ½ TURN RIGHT,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swaying hip to right, recover weight onto L swaying hip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quarter turn right : Step R to side, close L to R, step R forward  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right over right shoulder on L,R,L   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onto L</w:t>
            </w:r>
          </w:p>
        </w:tc>
      </w:tr>
    </w:tbl>
    <w:p/>
    <w:p>
      <w:pPr/>
      <w:r>
        <w:rPr>
          <w:b w:val="1"/>
          <w:bCs w:val="1"/>
        </w:rPr>
        <w:t xml:space="preserve">KEEP IT GOING!</w:t>
      </w:r>
    </w:p>
    <w:p>
      <w:pPr/>
      <w:r>
        <w:rPr>
          <w:b w:val="1"/>
          <w:bCs w:val="1"/>
        </w:rPr>
        <w:t xml:space="preserve">Last Update - 24 Jan.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Cowgirl - Jan Brookfield (UK) - January 2020</dc:title>
  <dc:description/>
  <dc:subject>Line Dance Stepsheet</dc:subject>
  <cp:keywords/>
  <cp:category/>
  <cp:lastModifiedBy/>
  <dcterms:created xsi:type="dcterms:W3CDTF">2024-03-29T14:56:07+00:00</dcterms:created>
  <dcterms:modified xsi:type="dcterms:W3CDTF">2024-03-29T14:56:07+00:00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