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Rossana HB (INA)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 the Sea - Samuel E. Wright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18 counts when they say “Seaweed”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 (1-8) :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(1), recover LF (&amp;),  step RF together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 (3), recover RF (&amp;),  step LF together RF (40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RF (5), recover LF (&amp;),  step RF together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 (7), recover RF (&amp;),  step LF together RF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(9-16) : ¼ R Jazz Box  (03:00), Lock Shuffle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back (2), turning ¼ RF to right side (3), step LF forward (4)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(5), step LF behind RF (&amp;), step forward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 (7), step RF behind LF (&amp;), step forward LF(8)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(17-24) : Samba Whisk Right R &amp; L,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(1), rock cross LF behind RF (2), recover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(3), rock cross RF behind LF (4), recover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onto right diagonal (5), step LF forward onto left diagonal (6), Step RF back to centre (7), step LF beside RF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(25-32) : V Step 1/4 turn (06:00), Botafogo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onto right diagonal (1), step LF forward onto left diagonal (2), Step ¼ turn RF to right side (3), step LF beside RF (4)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to left (&amp;), step RF diagonally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step RF to right (&amp;), step LF diagonally forward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 : After Wall 2</w:t>
      </w:r>
    </w:p>
    <w:p>
      <w:pPr/>
      <w:r>
        <w:rPr>
          <w:b w:val="1"/>
          <w:bCs w:val="1"/>
        </w:rPr>
        <w:t xml:space="preserve">At the end of wall 2, add the following 6 count tag (V Step  - Walk RF &amp; LF)</w:t>
      </w:r>
    </w:p>
    <w:p>
      <w:pPr/>
      <w:r>
        <w:rPr>
          <w:b w:val="1"/>
          <w:bCs w:val="1"/>
        </w:rPr>
        <w:t xml:space="preserve">V Step, Walk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onto right diagonal (1), step LF forward onto left diagonal (2), Step RF back to centre (3), step LF beside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 (5), walk forward LF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: After Wall 7</w:t>
      </w:r>
    </w:p>
    <w:p>
      <w:pPr/>
      <w:r>
        <w:rPr>
          <w:b w:val="1"/>
          <w:bCs w:val="1"/>
        </w:rPr>
        <w:t xml:space="preserve">At the end of wall 7, add the following 12 count tag, and restart the dance at 06:00</w:t>
      </w:r>
    </w:p>
    <w:p>
      <w:pPr/>
      <w:r>
        <w:rPr>
          <w:b w:val="1"/>
          <w:bCs w:val="1"/>
        </w:rPr>
        <w:t xml:space="preserve">Repeat 2x Tag 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: On wall 5 after 28 counts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 E-mail: aderossana@gmail.com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 The Sea - Rossana HB (INA) - March 2019</dc:title>
  <dc:description/>
  <dc:subject>Line Dance Stepsheet</dc:subject>
  <cp:keywords/>
  <cp:category/>
  <cp:lastModifiedBy/>
  <dcterms:created xsi:type="dcterms:W3CDTF">2024-03-29T09:09:30+00:00</dcterms:created>
  <dcterms:modified xsi:type="dcterms:W3CDTF">2024-03-29T09:09:30+00:00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