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Isabella Ghinolfi (IT)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Wanna Be Your Cowboy - Coffey Anderson : (CD: This is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Happy Birthday Wild Angels Romagna: Cry, Laura, Michela, Giorgia, Arianna, Beppe and Alby</w:t>
      </w:r>
    </w:p>
    <w:p/>
    <w:p>
      <w:pPr/>
      <w:r>
        <w:rPr>
          <w:b w:val="1"/>
          <w:bCs w:val="1"/>
        </w:rPr>
        <w:t xml:space="preserve">TAG: 16 counts at 7th wall after the 20th count</w:t>
      </w:r>
    </w:p>
    <w:p/>
    <w:p>
      <w:pPr/>
      <w:r>
        <w:rPr>
          <w:b w:val="1"/>
          <w:bCs w:val="1"/>
        </w:rPr>
        <w:t xml:space="preserve">Start on lyrics</w:t>
      </w:r>
    </w:p>
    <w:p/>
    <w:p>
      <w:pPr/>
      <w:r>
        <w:rPr>
          <w:b w:val="1"/>
          <w:bCs w:val="1"/>
        </w:rPr>
        <w:t xml:space="preserve">SHUFFLE RIGHT, LEFT ROCK BACK, VINE TO LEFT, RIGHT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left, step left to left,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BUMP RIGHT x 2, BUMP LEFT x 2, APPLEJACKS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 diagonal, 2 bumps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bumps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toes to left, right heel to left, return to center (transfer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toes to right, left heel to right, return to center (tranfer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toes to left, right heel to left, return to center (transfer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toes to right, left heel to right, return to center (weight on left)</w:t>
            </w:r>
          </w:p>
        </w:tc>
      </w:tr>
    </w:tbl>
    <w:p/>
    <w:p>
      <w:pPr/>
      <w:r>
        <w:rPr>
          <w:b w:val="1"/>
          <w:bCs w:val="1"/>
        </w:rPr>
        <w:t xml:space="preserve">RIGHT KICK BALL STEP, RIGHT ROCK STEP FORWARD, SHUFFLE ½ TURN R, LEFT ROCK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weight on left *on 7th wall, TAG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¼ turn to right, step left beside right, step right with ¼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weight on right</w:t>
            </w:r>
          </w:p>
        </w:tc>
      </w:tr>
    </w:tbl>
    <w:p/>
    <w:p>
      <w:pPr/>
      <w:r>
        <w:rPr>
          <w:b w:val="1"/>
          <w:bCs w:val="1"/>
        </w:rPr>
        <w:t xml:space="preserve">LEFT SAILOR STEP, RIGHT SAILOR STEP, LEFT ROCK FORWARD,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on 7th wall, after the 20th count, add these counts. Then Restart from the beginning</w:t>
      </w:r>
    </w:p>
    <w:p>
      <w:pPr/>
      <w:r>
        <w:rPr>
          <w:b w:val="1"/>
          <w:bCs w:val="1"/>
        </w:rPr>
        <w:t xml:space="preserve">RIGHT OUT BACK, OUT LEFT, CLAPS &amp; HOLD (REPEAT FOR 2 TIMES)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out back, step left beside right (second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Claps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x 1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Claps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x 1</w:t>
            </w:r>
          </w:p>
        </w:tc>
      </w:tr>
    </w:tbl>
    <w:p/>
    <w:p>
      <w:pPr/>
      <w:r>
        <w:rPr>
          <w:b w:val="1"/>
          <w:bCs w:val="1"/>
        </w:rPr>
        <w:t xml:space="preserve">Isabella Ghinolfi  -  Visit my Web Site:    www.wildangels.it    -     info@wildangels.it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- Isabella Ghinolfi (IT) - January 2020</dc:title>
  <dc:description/>
  <dc:subject>Line Dance Stepsheet</dc:subject>
  <cp:keywords/>
  <cp:category/>
  <cp:lastModifiedBy/>
  <dcterms:created xsi:type="dcterms:W3CDTF">2024-03-29T01:38:23+00:00</dcterms:created>
  <dcterms:modified xsi:type="dcterms:W3CDTF">2024-03-29T01:38:23+00:00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