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 D 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Bryan McWherter (USA) &amp; Rosie Multari (USA)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should be sad - Halsey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SHUFFLE, STEP, SHUFFLE, STEP,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forward(2), step right food behind left(&amp;), step left foot forward(3),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forward(5), step right foot behind left(&amp;), step left foot forward(6),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the ball of your right foot(7), make a 1/2 turn left stepping forward onto left foot(8), (Facing 6 O’Clock Wall)</w:t>
            </w:r>
          </w:p>
        </w:tc>
      </w:tr>
    </w:tbl>
    <w:p/>
    <w:p>
      <w:pPr/>
      <w:r>
        <w:rPr>
          <w:b w:val="1"/>
          <w:bCs w:val="1"/>
        </w:rPr>
        <w:t xml:space="preserve">STEP, ROCK RECOVER, STEP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and slightly to the right side(1), rock left foot behind right(2), recover weight forward onto right foot(&amp;)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side(3), touch right toe next to left(4),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and slightly to the right side(5), rock left foot behind right(6), recover weight forward onto right foot(&amp;)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side(7), touch right toe next to left(8),</w:t>
            </w:r>
          </w:p>
        </w:tc>
      </w:tr>
    </w:tbl>
    <w:p/>
    <w:p>
      <w:pPr/>
      <w:r>
        <w:rPr>
          <w:b w:val="1"/>
          <w:bCs w:val="1"/>
        </w:rPr>
        <w:t xml:space="preserve">VINE RIGHT WITH KNEE POPS, 1/2 TURN HITCH, VINE LEFT WITH KNEE POPS,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side(1), Cross step left foot behind right while popping right knee up(2),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making a 1/4 turn right(3), (facing 9 O’Clock wall) Hitch left knee up while making another 1/4 turn right(4), (facing 12 O’Clock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side(5), cross step right behind left while popping left knee up(6),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making a 1/4 turn left(7), Hitch right knee up(8), (facing 9 O’Clock Wall)</w:t>
            </w:r>
          </w:p>
        </w:tc>
      </w:tr>
    </w:tbl>
    <w:p/>
    <w:p>
      <w:pPr/>
      <w:r>
        <w:rPr>
          <w:b w:val="1"/>
          <w:bCs w:val="1"/>
        </w:rPr>
        <w:t xml:space="preserve">MAMBO FORWARD, MAMBO BACK, MAMBO 1/2 TURN RIGHT, WALK, WALK, WALK (RUN RUN RUN)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the ball of the right foot(1), recover weight back onto the left foot(&amp;), Step right foot next to left(2),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the ball of the left foot(3), recover weight forward onto the right foot(&amp;), Step left foot next to right(4),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the ball of the right foot(5), recover weight back onto the left foot(&amp;), Step forward onto the right foot making a 1/2 turn right(6),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left(7), walk forward right(&amp;), walk forward left(8). (Now facing 3 O’Clock wall.)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There will be 1 restart after 16 Counts on your 6th wall (starts at 3:00, restart at 9:00)</w:t>
      </w:r>
    </w:p>
    <w:p/>
    <w:p>
      <w:pPr/>
      <w:r>
        <w:rPr>
          <w:b w:val="1"/>
          <w:bCs w:val="1"/>
        </w:rPr>
        <w:t xml:space="preserve">***If you continue dancing all the way though the song it ends perfectly facing the 12 O’Clock wall with your left knee in a hitch position.</w:t>
      </w:r>
    </w:p>
    <w:p/>
    <w:p>
      <w:pPr/>
      <w:r>
        <w:rPr>
          <w:b w:val="1"/>
          <w:bCs w:val="1"/>
        </w:rPr>
        <w:t xml:space="preserve">We hope you enjoy!</w:t>
      </w:r>
    </w:p>
    <w:p/>
    <w:p>
      <w:pPr/>
      <w:r>
        <w:rPr>
          <w:b w:val="1"/>
          <w:bCs w:val="1"/>
        </w:rPr>
        <w:t xml:space="preserve">Contact: bryanmcwherter@me.com &amp; Rosie - multari@aol.com</w:t>
      </w:r>
    </w:p>
    <w:p/>
    <w:p>
      <w:pPr/>
      <w:r>
        <w:rPr>
          <w:b w:val="1"/>
          <w:bCs w:val="1"/>
        </w:rPr>
        <w:t xml:space="preserve">Last Update - 24 Sept. 2020-R2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 D C - Bryan McWherter (USA) &amp; Rosie Multari (USA) - February 2020</dc:title>
  <dc:description/>
  <dc:subject>Line Dance Stepsheet</dc:subject>
  <cp:keywords/>
  <cp:category/>
  <cp:lastModifiedBy/>
  <dcterms:created xsi:type="dcterms:W3CDTF">2024-03-28T23:56:53+00:00</dcterms:created>
  <dcterms:modified xsi:type="dcterms:W3CDTF">2024-03-28T23:56:53+00:00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