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Nobody's Perfect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Chalon Laurent (BEL)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Nobody's Perfect - The Reklaws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 n°1 x 3 – Tag n°2 x 1</w:t>
      </w:r>
    </w:p>
    <w:p>
      <w:pPr/>
      <w:r>
        <w:rPr>
          <w:b w:val="1"/>
          <w:bCs w:val="1"/>
        </w:rPr>
        <w:t xml:space="preserve">Intro: 8 Counts</w:t>
      </w:r>
    </w:p>
    <w:p/>
    <w:p>
      <w:pPr/>
      <w:r>
        <w:rPr>
          <w:b w:val="1"/>
          <w:bCs w:val="1"/>
        </w:rPr>
        <w:t xml:space="preserve">Section 1 : Mambo ½ turn, Shuffle ½ turn, Coaster Step, Large Step Fwd,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forward on RF, Recover onto LF, ½ turn to the right and step forward on RF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and step LF to L side, Close RF next to LF, ¼ turn R and step back on LF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Close LF next to RF,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next to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2 : Cross Rock, Side Rock, Back, ¼ Turn, Cross, Side, Touch, Side + Sweep,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over LF,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¼ turn L and Step LF to L side, cross RF over LF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RF next LF, Step RF to R side and Sweep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R side, Cross LF over RF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3 : Side, Touch, Side + Sweep, Behind Side Cross, Side, Touch, Side + Sweep ¼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LF next to RF, Step LF to L side and Sweep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RF next to LF, Step RF to R side and Sweep LF with ¼ turn L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Close RF next to LF, Step forward on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4 : Step Fwd, Tap Toe Back, Back, Lock, back, Coaster Step,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Touch LF Behind RF, Step back on RF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Lock LF over RF,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Close RF next to LF, Step forward on LF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Step Forward on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n°1 At the end of the walls 2, 4 and 6, do section 4 again, and start the dance again.</w:t>
      </w:r>
    </w:p>
    <w:p>
      <w:pPr/>
      <w:r>
        <w:rPr>
          <w:b w:val="1"/>
          <w:bCs w:val="1"/>
        </w:rPr>
        <w:t xml:space="preserve">TAG n°2 At the end of wall 5, add a Rocking Chair on RF (4 counts) and start the dance again.</w:t>
      </w:r>
    </w:p>
    <w:p/>
    <w:p>
      <w:pPr/>
      <w:r>
        <w:rPr>
          <w:b w:val="1"/>
          <w:bCs w:val="1"/>
        </w:rPr>
        <w:t xml:space="preserve">Bonne danse…</w:t>
      </w:r>
    </w:p>
    <w:p>
      <w:pPr/>
      <w:r>
        <w:rPr>
          <w:b w:val="1"/>
          <w:bCs w:val="1"/>
        </w:rPr>
        <w:t xml:space="preserve">country@webchalon.be - http://countrylinedance.webchalon.be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Nobody's Perfect - Chalon Laurent (BEL) - January 2020</dc:title>
  <dc:description/>
  <dc:subject>Line Dance Stepsheet</dc:subject>
  <cp:keywords/>
  <cp:category/>
  <cp:lastModifiedBy/>
  <dcterms:created xsi:type="dcterms:W3CDTF">2024-03-28T09:20:25+00:00</dcterms:created>
  <dcterms:modified xsi:type="dcterms:W3CDTF">2024-03-28T09:20:25+00:00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