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Nightfall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&amp; Suzie Hébert (CAN)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Nightfall - Little Big Town : (Album: Nightfall)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</w:t>
      </w:r>
    </w:p>
    <w:p/>
    <w:p>
      <w:pPr/>
      <w:r>
        <w:rPr>
          <w:b w:val="1"/>
          <w:bCs w:val="1"/>
        </w:rPr>
        <w:t xml:space="preserve">[1-8]      (RF) Monterey Turn 1/4R with syncopated Rock Step to Left and cross (RF) Side, (LF) Together, (RF)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pointé à droite, 1/4D, PD assemblé au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Retour du poids sur le PD,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assemblé au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assemblé au PD, PD croisé devant PG</w:t>
            </w:r>
          </w:p>
        </w:tc>
      </w:tr>
    </w:tbl>
    <w:p/>
    <w:p>
      <w:pPr/>
      <w:r>
        <w:rPr>
          <w:b w:val="1"/>
          <w:bCs w:val="1"/>
        </w:rPr>
        <w:t xml:space="preserve">[9-16] Rock Step LF to Left, LF beside RF, Rock Step RF to Right, RF beside LF, Rock Step LF Forward, LF beside RF, Walk Forward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Retour du poids sur le PD, PG assemblé au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Retour du poids sur le PG, PD assemblé au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Retour du poids sur le PD, PG assemblé au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avant</w:t>
            </w:r>
          </w:p>
        </w:tc>
      </w:tr>
    </w:tbl>
    <w:p>
      <w:pPr/>
      <w:r>
        <w:rPr>
          <w:b w:val="1"/>
          <w:bCs w:val="1"/>
        </w:rPr>
        <w:t xml:space="preserve">Restart ici mur 4 (face à 12h)</w:t>
      </w:r>
    </w:p>
    <w:p/>
    <w:p>
      <w:pPr/>
      <w:r>
        <w:rPr>
          <w:b w:val="1"/>
          <w:bCs w:val="1"/>
        </w:rPr>
        <w:t xml:space="preserve">[17-24] Rock Step RF Forward, Shuffle 1/2R, LF forward Step Turn 1/2R,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Retour du poids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1/4D, PD à droite, PG assemblé au PD, 1/4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1/2D, Transfert le poids sur le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PD assemblé au PG, PG avant</w:t>
            </w:r>
          </w:p>
        </w:tc>
      </w:tr>
    </w:tbl>
    <w:p/>
    <w:p>
      <w:pPr/>
      <w:r>
        <w:rPr>
          <w:b w:val="1"/>
          <w:bCs w:val="1"/>
        </w:rPr>
        <w:t xml:space="preserve">[25-32]   RF Kick Ball Step, Walk Forward R,L, RF Syncopated Rocking Chair, RF forward, LF beside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avant, Plante du PD près du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avant D,G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Retour du poids sur le PG, PD arrière, Retour du poids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PG assemblé au PD</w:t>
            </w:r>
          </w:p>
        </w:tc>
      </w:tr>
    </w:tbl>
    <w:p/>
    <w:p>
      <w:pPr/>
      <w:r>
        <w:rPr>
          <w:b w:val="1"/>
          <w:bCs w:val="1"/>
        </w:rPr>
        <w:t xml:space="preserve">RESTARTAU MUR 4  après 16 comptes face à 12H</w:t>
      </w:r>
    </w:p>
    <w:p/>
    <w:p>
      <w:pPr/>
      <w:r>
        <w:rPr>
          <w:b w:val="1"/>
          <w:bCs w:val="1"/>
        </w:rPr>
        <w:t xml:space="preserve">Un immense Bonheur que d’avoir co-écrit cette chorégraphie avec Suzie Hébert et d’avoir eu la chance de l’enseigner en primeur, aux danseurs de La Tuque</w:t>
      </w:r>
    </w:p>
    <w:p>
      <w:pPr/>
      <w:r>
        <w:rPr>
          <w:b w:val="1"/>
          <w:bCs w:val="1"/>
        </w:rPr>
        <w:t xml:space="preserve">Bonne Danse, Have FUN ! Guylaine &amp; Suzie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Nightfall (fr) - Guylaine Bourdages (CAN) &amp; Suzie Hébert (CAN) - Février 2020</dc:title>
  <dc:description/>
  <dc:subject>Line Dance Stepsheet</dc:subject>
  <cp:keywords/>
  <cp:category/>
  <cp:lastModifiedBy/>
  <dcterms:created xsi:type="dcterms:W3CDTF">2024-03-29T08:49:19+00:00</dcterms:created>
  <dcterms:modified xsi:type="dcterms:W3CDTF">2024-03-29T08:49:19+00:00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