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To Church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Roussel (FR)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Church - Dan Davidson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   KICK BALL STEP, ROCK RECOVER WITH ¼, CROSS SHUFFLE, RIGHT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– Step R next to L – Step L forward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– Replace weight on L – Turn ¼ R stepping R to right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– Step R to right –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– Touch L heel forward – Step L next to R – Cross R in front of L</w:t>
            </w:r>
          </w:p>
        </w:tc>
      </w:tr>
    </w:tbl>
    <w:p/>
    <w:p>
      <w:pPr/>
      <w:r>
        <w:rPr>
          <w:b w:val="1"/>
          <w:bCs w:val="1"/>
        </w:rPr>
        <w:t xml:space="preserve">Section 2     BACK, TOGETHER, SHUFFLE, JAZZBOX WITH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next to L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– Turn ¼ R stepping L back – Turn ¼ R stepping R right – Step L forward  (09:00)</w:t>
            </w:r>
          </w:p>
        </w:tc>
      </w:tr>
    </w:tbl>
    <w:p/>
    <w:p>
      <w:pPr/>
      <w:r>
        <w:rPr>
          <w:b w:val="1"/>
          <w:bCs w:val="1"/>
        </w:rPr>
        <w:t xml:space="preserve">Section 3    HEEL, HEEL WITH ¼ LEFT, STEP, SWIVEL, COASTER STEP, STEP - PIVOT -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– Turn ¼ L stepping R next to L –  Touch L heel forward – Step L next to R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Swivel heels to right – Heels back to center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next to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Turn ½ R –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Section 4    SIDE ROCK, BEHIND – SIDE – CROSS, SIDE ROCK, SAILOR WITH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R –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Step L to left –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L –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back – Step R to right – Step L to left         (09:00)</w:t>
            </w:r>
          </w:p>
        </w:tc>
      </w:tr>
    </w:tbl>
    <w:p/>
    <w:p>
      <w:pPr/>
      <w:r>
        <w:rPr>
          <w:b w:val="1"/>
          <w:bCs w:val="1"/>
        </w:rPr>
        <w:t xml:space="preserve">Section 5    JAZZBOX MODIFIED, SIDE ROCK WITH STOMP, BEHIND – ¼ TURN WITH STEP FORWARD – STEP – STOMP UP – STOMP DOWN         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– Step L back – Step R to right –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- 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– Replace weight on L with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Turn ¼ L stepping L forward – Step R forward  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 next to R – Stomp Down (with weight) L forward</w:t>
            </w:r>
          </w:p>
        </w:tc>
      </w:tr>
    </w:tbl>
    <w:p/>
    <w:p>
      <w:pPr/>
      <w:r>
        <w:rPr>
          <w:b w:val="1"/>
          <w:bCs w:val="1"/>
        </w:rPr>
        <w:t xml:space="preserve">Section 6    STEP, PIVOT, SHUFFLE WITH ½, BACK ROCK,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½ L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right – Turn ¼ L stepping R next to L – Step R forward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Replace weight on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next to L – Step L forward</w:t>
            </w:r>
          </w:p>
        </w:tc>
      </w:tr>
    </w:tbl>
    <w:p/>
    <w:p>
      <w:pPr/>
      <w:r>
        <w:rPr>
          <w:b w:val="1"/>
          <w:bCs w:val="1"/>
        </w:rPr>
        <w:t xml:space="preserve">Variation : If you can’t turn, you can replace ½ turn + Triple Steps with ½ turn by Rock Step forward + Triple steps back</w:t>
      </w:r>
    </w:p>
    <w:p/>
    <w:p>
      <w:pPr/>
      <w:r>
        <w:rPr>
          <w:b w:val="1"/>
          <w:bCs w:val="1"/>
        </w:rPr>
        <w:t xml:space="preserve">Then start again with smile</w:t>
      </w:r>
    </w:p>
    <w:p/>
    <w:p>
      <w:pPr/>
      <w:r>
        <w:rPr>
          <w:b w:val="1"/>
          <w:bCs w:val="1"/>
        </w:rPr>
        <w:t xml:space="preserve">Tag : After the 2nd wall</w:t>
      </w:r>
    </w:p>
    <w:p>
      <w:pPr/>
      <w:r>
        <w:rPr>
          <w:b w:val="1"/>
          <w:bCs w:val="1"/>
        </w:rPr>
        <w:t xml:space="preserve">Tag : HEEL,  HOOK, HEEL, HEEL, HEEL, HEEL, HOOK,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– Hook R on L knee –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– Touch L heel forward – Step L next to R – Touch R heel forward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– Hook PG au niveau du genou D –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L next to R – Step L forward</w:t>
            </w:r>
          </w:p>
        </w:tc>
      </w:tr>
    </w:tbl>
    <w:p/>
    <w:p>
      <w:pPr/>
      <w:r>
        <w:rPr>
          <w:b w:val="1"/>
          <w:bCs w:val="1"/>
        </w:rPr>
        <w:t xml:space="preserve">Final Tag : Dance Section 1 again + 4 last counts of the Section 5</w:t>
      </w:r>
    </w:p>
    <w:p/>
    <w:p>
      <w:pPr/>
      <w:r>
        <w:rPr>
          <w:b w:val="1"/>
          <w:bCs w:val="1"/>
        </w:rPr>
        <w:t xml:space="preserve">Club Country Red River Valley</w:t>
      </w:r>
    </w:p>
    <w:p>
      <w:pPr/>
      <w:r>
        <w:rPr>
          <w:b w:val="1"/>
          <w:bCs w:val="1"/>
        </w:rPr>
        <w:t xml:space="preserve">https://www.club-country-red-river-valley.fr</w:t>
      </w:r>
    </w:p>
    <w:p>
      <w:pPr/>
      <w:r>
        <w:rPr>
          <w:b w:val="1"/>
          <w:bCs w:val="1"/>
        </w:rPr>
        <w:t xml:space="preserve">club-country-red-river-valley@live.fr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To Church - Guillaume Roussel (FR) - July 2019</dc:title>
  <dc:description/>
  <dc:subject>Line Dance Stepsheet</dc:subject>
  <cp:keywords/>
  <cp:category/>
  <cp:lastModifiedBy/>
  <dcterms:created xsi:type="dcterms:W3CDTF">2024-03-29T04:51:39+00:00</dcterms:created>
  <dcterms:modified xsi:type="dcterms:W3CDTF">2024-03-29T04:51:39+00:00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