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Somebody Else Will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Else Will - Justin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R Sugar step, L Mambo, L Sugar step, R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 (1), turn R toe out &amp; touch R heel next to L (&amp;), stomp R fw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 (3), Recover onto right (&amp;), Step left beside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 (5), turn L toe out &amp; touch L heel next to R (&amp;), stomp L fw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 (7), Recover onto left  (&amp;), Step right beside left (8)</w:t>
            </w:r>
          </w:p>
        </w:tc>
      </w:tr>
    </w:tbl>
    <w:p/>
    <w:p>
      <w:pPr/>
      <w:r>
        <w:rPr>
          <w:b w:val="1"/>
          <w:bCs w:val="1"/>
        </w:rPr>
        <w:t xml:space="preserve">L back lock, Coaster step, L Syncopated Vine, L Syncopated Weave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(1), RF lock across (&amp;), LF step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(3), Step LF next to R (&amp;), Step RF fw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(5), cross RF  behind L (&amp;), step LF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(7), Step LF to Left Side (&amp;), Touch RF next to LF (8)</w:t>
            </w:r>
          </w:p>
        </w:tc>
      </w:tr>
    </w:tbl>
    <w:p/>
    <w:p>
      <w:pPr/>
      <w:r>
        <w:rPr>
          <w:b w:val="1"/>
          <w:bCs w:val="1"/>
        </w:rPr>
        <w:t xml:space="preserve">Kick out, scuff, heel swivel ¼ turn L, R Sailor,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while kicking LF fw (1), LF down (&amp;),  RF scuff fw (2), Step ball of RF  fw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 1/8 L  (3), heels centre (&amp;), heels right 1/8 L  (4), heels centre (&amp;)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(5), step LF to L side (&amp;), step RF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 behind R (7), step RF to R side (&amp;), step LF to L side (8)</w:t>
            </w:r>
          </w:p>
        </w:tc>
      </w:tr>
    </w:tbl>
    <w:p/>
    <w:p>
      <w:pPr/>
      <w:r>
        <w:rPr>
          <w:b w:val="1"/>
          <w:bCs w:val="1"/>
        </w:rPr>
        <w:t xml:space="preserve">Point R fw, Point R to side, behind side cross, ¾ Square step with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fw (1), Point RF out to sight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(3), Step LF to left side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out to left side, (5) RF step back ¼ turn to R side (6) [12:00],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 with ¼ right (7)  [3:00], Step RF next to LF (&amp;), Step LF to left side (8)</w:t>
            </w:r>
          </w:p>
        </w:tc>
      </w:tr>
    </w:tbl>
    <w:p/>
    <w:p>
      <w:pPr/>
      <w:r>
        <w:rPr>
          <w:b w:val="1"/>
          <w:bCs w:val="1"/>
        </w:rPr>
        <w:t xml:space="preserve">Ending: End of Wall 7 facing [9:00]:  weight on balls of both feet (&amp;), ¼ R with weight back on LF (1) [12:00]</w:t>
      </w:r>
    </w:p>
    <w:p/>
    <w:p>
      <w:pPr/>
      <w:r>
        <w:rPr>
          <w:b w:val="1"/>
          <w:bCs w:val="1"/>
        </w:rPr>
        <w:t xml:space="preserve">Dance edit, email: jobex.bootscoot@gmail.com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Somebody Else Will - Jo Boocock (NZ) &amp; Bex Roper (NZ) - February 2020</dc:title>
  <dc:description/>
  <dc:subject>Line Dance Stepsheet</dc:subject>
  <cp:keywords/>
  <cp:category/>
  <cp:lastModifiedBy/>
  <dcterms:created xsi:type="dcterms:W3CDTF">2024-03-29T15:40:34+00:00</dcterms:created>
  <dcterms:modified xsi:type="dcterms:W3CDTF">2024-03-29T15:40:34+00:00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