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Billie Jean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Billie Jean - Tyler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just before vocals (16 counts from main beat - approx. 11 secs) (no tags or restarts)</w:t>
      </w:r>
    </w:p>
    <w:p/>
    <w:p>
      <w:pPr/>
      <w:r>
        <w:rPr>
          <w:b w:val="1"/>
          <w:bCs w:val="1"/>
        </w:rPr>
        <w:t xml:space="preserve">S1:  Walk R, Walk L, R Mambo, Back L, Back R,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on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 (12 o’clock)</w:t>
            </w:r>
          </w:p>
        </w:tc>
      </w:tr>
    </w:tbl>
    <w:p/>
    <w:p>
      <w:pPr/>
      <w:r>
        <w:rPr>
          <w:b w:val="1"/>
          <w:bCs w:val="1"/>
        </w:rPr>
        <w:t xml:space="preserve">S2:  R Toe Heel Cross, L Back Side Cross, Touch Out/In/Out &amp; Touch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towards L instep, touch R heel towards L instep,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touch R next to L,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to L side, step L next to R, point R to R side (12 o’clock)</w:t>
            </w:r>
          </w:p>
        </w:tc>
      </w:tr>
    </w:tbl>
    <w:p/>
    <w:p>
      <w:pPr/>
      <w:r>
        <w:rPr>
          <w:b w:val="1"/>
          <w:bCs w:val="1"/>
        </w:rPr>
        <w:t xml:space="preserve">S3:  R Heel Grind, R Behind Side Cross, Step L Touch Back, L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 heel twisting R toe from L to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fwd, touch R behind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 (12 o’clock)</w:t>
            </w:r>
          </w:p>
        </w:tc>
      </w:tr>
    </w:tbl>
    <w:p/>
    <w:p>
      <w:pPr/>
      <w:r>
        <w:rPr>
          <w:b w:val="1"/>
          <w:bCs w:val="1"/>
        </w:rPr>
        <w:t xml:space="preserve">S4:  Full Paddle Turn R (on the spot), Switch Steps, Step R, Side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on R, step L next to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on R, step L next to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on R, step L next to R (9 o’clock), make ¼ turn R on 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next to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to L side, touch R behind L (12 o’clock)</w:t>
            </w:r>
          </w:p>
        </w:tc>
      </w:tr>
    </w:tbl>
    <w:p/>
    <w:p>
      <w:pPr/>
      <w:r>
        <w:rPr>
          <w:b w:val="1"/>
          <w:bCs w:val="1"/>
        </w:rPr>
        <w:t xml:space="preserve">S5:  Modified ¾ Turn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 side, make ¼ turn L stepping L next to R, step R next to 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to L side, make ¼ turn L stepping R next to L, step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 side, make ¼ turn L stepping L next to R, step R next to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to L side, step R next to L, step L next to R (3 o’clock)</w:t>
            </w:r>
          </w:p>
        </w:tc>
      </w:tr>
    </w:tbl>
    <w:p/>
    <w:p>
      <w:pPr/>
      <w:r>
        <w:rPr>
          <w:b w:val="1"/>
          <w:bCs w:val="1"/>
        </w:rPr>
        <w:t xml:space="preserve">S6:  Skate R, Skate L, R Mambo, L Coaster, Step R,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on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 (9 o’clock)</w:t>
            </w:r>
          </w:p>
        </w:tc>
      </w:tr>
    </w:tbl>
    <w:p/>
    <w:p>
      <w:pPr/>
      <w:r>
        <w:rPr>
          <w:b w:val="1"/>
          <w:bCs w:val="1"/>
        </w:rPr>
        <w:t xml:space="preserve">S7:  Stomp R, Heel Taps x2, Kick R, R Coaster, Ball Step,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tap R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fwd, step L fwd (9 o’clock)</w:t>
            </w:r>
          </w:p>
        </w:tc>
      </w:tr>
    </w:tbl>
    <w:p/>
    <w:p>
      <w:pPr/>
      <w:r>
        <w:rPr>
          <w:b w:val="1"/>
          <w:bCs w:val="1"/>
        </w:rPr>
        <w:t xml:space="preserve">S8:  Chug ½ Turn L, R Jazz Box, L Heel/Toe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 in place make ⅛ turn L touching R to R side (x4)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heel towards R, twist L toes towards R, twist L heel towards R (weight on L) (3 o’clock)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Billie Jean - Rob Fowler (ES) - February 2020</dc:title>
  <dc:description/>
  <dc:subject>Line Dance Stepsheet</dc:subject>
  <cp:keywords/>
  <cp:category/>
  <cp:lastModifiedBy/>
  <dcterms:created xsi:type="dcterms:W3CDTF">2024-03-28T14:19:52+00:00</dcterms:created>
  <dcterms:modified xsi:type="dcterms:W3CDTF">2024-03-28T14:19:52+00:00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