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 Me Say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 AR (INA), Wandy Hidayat (INA), Sawaludin (INA) &amp; Irwan Setiawan (INA)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Stuck On You - Lionel Richie : (Album: The Best OF 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</w:t>
      </w:r>
    </w:p>
    <w:p/>
    <w:p>
      <w:pPr/>
      <w:r>
        <w:rPr>
          <w:b w:val="1"/>
          <w:bCs w:val="1"/>
        </w:rPr>
        <w:t xml:space="preserve">I. BASIC NIGHT CLUB – SYNCOPATED –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slightly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slightly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fwrd, Step L fwrd, 1/2 Turn right Step R inplace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fwrd, Step R fwrd, 1/2 Turn left Step L inplace (12:00), Step R fwrd, Hitch L</w:t>
            </w:r>
          </w:p>
        </w:tc>
      </w:tr>
    </w:tbl>
    <w:p/>
    <w:p>
      <w:pPr/>
      <w:r>
        <w:rPr>
          <w:b w:val="1"/>
          <w:bCs w:val="1"/>
        </w:rPr>
        <w:t xml:space="preserve">II. BACK-BACK – BASIC NIGHT CLUB - ¼ TURN STEP FORWARD AND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L-R, 1/4 turn left Step L to side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behind L, recover on L, Step R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behind R, recover on R, 1/4 Turn left Step L fwrd  and sweep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R</w:t>
            </w:r>
          </w:p>
        </w:tc>
      </w:tr>
    </w:tbl>
    <w:p>
      <w:pPr/>
      <w:r>
        <w:rPr>
          <w:b w:val="1"/>
          <w:bCs w:val="1"/>
        </w:rPr>
        <w:t xml:space="preserve">Restart On Wall 2 &amp; 4</w:t>
      </w:r>
    </w:p>
    <w:p/>
    <w:p>
      <w:pPr/>
      <w:r>
        <w:rPr>
          <w:b w:val="1"/>
          <w:bCs w:val="1"/>
        </w:rPr>
        <w:t xml:space="preserve">III. 1/2 TURN RIGHT HITCH – COASTER STEP – SYNCOPATED –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Hitch R (12:00), Step R back, Step L beside R, Step R fwrd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Side rock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Side rock L, Recover on R, Step L fwrd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fwrd, 1/2 turn left Step L inplace (6:00), Step R fwrd</w:t>
            </w:r>
          </w:p>
        </w:tc>
      </w:tr>
    </w:tbl>
    <w:p/>
    <w:p>
      <w:pPr/>
      <w:r>
        <w:rPr>
          <w:b w:val="1"/>
          <w:bCs w:val="1"/>
        </w:rPr>
        <w:t xml:space="preserve">IV. 1/2 TURN RIGHT BACK - ½  TURN RIGHT FORWARD – ROCK FORWARD – RECOVER – BACK AND DREG – SIDE  ROCK – RECOVER – BEHIND – SIDE – UNWIND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 back L (12:00), 1/2 turn right Step R fwrd (12:00) Rock L fwrd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R, Step Big L Back and dreg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R, Recover on L,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Cross touch R over L, 3/4 turn left (09:00)</w:t>
            </w:r>
          </w:p>
        </w:tc>
      </w:tr>
    </w:tbl>
    <w:p/>
    <w:p>
      <w:pPr/>
      <w:r>
        <w:rPr>
          <w:b w:val="1"/>
          <w:bCs w:val="1"/>
        </w:rPr>
        <w:t xml:space="preserve">#RESTART : On Wall 2 &amp; 4 (After 16 Count)</w:t>
      </w:r>
    </w:p>
    <w:p/>
    <w:p>
      <w:pPr/>
      <w:r>
        <w:rPr>
          <w:b w:val="1"/>
          <w:bCs w:val="1"/>
        </w:rPr>
        <w:t xml:space="preserve">#TAG on Wall 6 (After 8 Count)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beside L</w:t>
            </w:r>
          </w:p>
        </w:tc>
      </w:tr>
    </w:tbl>
    <w:p/>
    <w:p>
      <w:pPr/>
      <w:r>
        <w:rPr>
          <w:b w:val="1"/>
          <w:bCs w:val="1"/>
        </w:rPr>
        <w:t xml:space="preserve">Enjoy Your Dance...</w:t>
      </w:r>
    </w:p>
    <w:p/>
    <w:p>
      <w:pPr/>
      <w:r>
        <w:rPr>
          <w:b w:val="1"/>
          <w:bCs w:val="1"/>
        </w:rPr>
        <w:t xml:space="preserve">Contact :  adhitama.rizal@gmail.com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 Me Say - Andre AR (INA), Wandy Hidayat (INA), Sawaludin (INA) &amp; Irwan Setiawan (INA) - January 2020</dc:title>
  <dc:description/>
  <dc:subject>Line Dance Stepsheet</dc:subject>
  <cp:keywords/>
  <cp:category/>
  <cp:lastModifiedBy/>
  <dcterms:created xsi:type="dcterms:W3CDTF">2024-03-29T02:18:32+00:00</dcterms:created>
  <dcterms:modified xsi:type="dcterms:W3CDTF">2024-03-29T02:18:32+00:00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