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Mind of Its 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Oliphant (USA)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Mind of Its Own - Muscadine Bloodline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8 counts.  Sequence: Dance, Dance, Tag, Dance, Dance, Tag, Tag, Dance to end</w:t>
      </w:r>
    </w:p>
    <w:p/>
    <w:p>
      <w:pPr/>
      <w:r>
        <w:rPr>
          <w:b w:val="1"/>
          <w:bCs w:val="1"/>
        </w:rPr>
        <w:t xml:space="preserve">(1-8) R prep, 1 ¼ turn L, cross R, back L, back R, behind L, ¼ turn R, forward R, rock forward L, recover R, back L, drag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prep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 stepping L (2), R (&amp;), ¼ turn L stepping forward on L and sweeping R forward (3)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back on L (&amp;), step back on R sweeping L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¼ turn R stepping R forward (&amp;), rock L forward (7), recover back on R (&amp;), step  back on L dragging R foot (8)  (12:00)</w:t>
            </w:r>
          </w:p>
        </w:tc>
      </w:tr>
    </w:tbl>
    <w:p/>
    <w:p>
      <w:pPr/>
      <w:r>
        <w:rPr>
          <w:b w:val="1"/>
          <w:bCs w:val="1"/>
        </w:rPr>
        <w:t xml:space="preserve">(9-16) R coaster step, L side rock, recover R, cross L, slow unwind, ¼ turn R, forward R, side step L, ¼ turn R step together, heels up, heels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 – back to R diagonal on R (1), back on L (&amp;), cross R over L at diagonal (2)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 and cross – rock L to side (3), recover on R (&amp;),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slow unwind to R (5), ¼ turn R stepping R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while making a ¼ turn R (7), bring RF together with L (&amp;), bring heels up with weight on toes (8), bring heels down placing weight on R foot (&amp;)   (6:00)</w:t>
            </w:r>
          </w:p>
        </w:tc>
      </w:tr>
    </w:tbl>
    <w:p/>
    <w:p>
      <w:pPr/>
      <w:r>
        <w:rPr>
          <w:b w:val="1"/>
          <w:bCs w:val="1"/>
        </w:rPr>
        <w:t xml:space="preserve">(17-24) Back L, sweep R, back R, sweep L, L coaster step, full turn L, ¼ turn L, side step R, recover L, ½ turn jazz box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sweeping R back (1), step back on R sweeping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 – back on L (3), back on R (&amp;), forward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 stepping R (5) L (&amp;), ¼ turn L stepping R out to side (6), recover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with a ¼  turn right – cross R over L (7), ¼ turn R stepping back on L (&amp;), step R to R side (8), cross L over R (&amp;)   (6:00)</w:t>
            </w:r>
          </w:p>
        </w:tc>
      </w:tr>
    </w:tbl>
    <w:p/>
    <w:p>
      <w:pPr/>
      <w:r>
        <w:rPr>
          <w:b w:val="1"/>
          <w:bCs w:val="1"/>
        </w:rPr>
        <w:t xml:space="preserve">*Restart Dance!</w:t>
      </w:r>
    </w:p>
    <w:p/>
    <w:p>
      <w:pPr/>
      <w:r>
        <w:rPr>
          <w:b w:val="1"/>
          <w:bCs w:val="1"/>
        </w:rPr>
        <w:t xml:space="preserve">TAG: End walls 2 and 4</w:t>
      </w:r>
    </w:p>
    <w:p>
      <w:pPr/>
      <w:r>
        <w:rPr>
          <w:b w:val="1"/>
          <w:bCs w:val="1"/>
        </w:rPr>
        <w:t xml:space="preserve">(1-8) Nightclub basic x2 – slide R, step together L, cross R, step L, ½ turn R corkscrew, step R, 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slowly sliding LF (1), step L together with R (2),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while ½ turn R corkscrew (3), place RF slightly to side (4), cross L 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slowly sliding LF (1), step L together with R (2),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while ½ turn R corkscrew (3), place RF slightly to side (4), cross L over R (&amp;)</w:t>
            </w:r>
          </w:p>
        </w:tc>
      </w:tr>
    </w:tbl>
    <w:p/>
    <w:p>
      <w:pPr/>
      <w:r>
        <w:rPr>
          <w:b w:val="1"/>
          <w:bCs w:val="1"/>
        </w:rPr>
        <w:t xml:space="preserve">*Song ends at count 17 so step back L and sweep R, ending in a pose facing starting front wall</w:t>
      </w:r>
    </w:p>
    <w:p>
      <w:pPr/>
      <w:r>
        <w:rPr>
          <w:b w:val="1"/>
          <w:bCs w:val="1"/>
        </w:rPr>
        <w:t xml:space="preserve">Dance should be slow and smooth, flowing through the steps. Feel the music and have fun with it!!</w:t>
      </w:r>
    </w:p>
    <w:p/>
    <w:p>
      <w:pPr/>
      <w:r>
        <w:rPr>
          <w:b w:val="1"/>
          <w:bCs w:val="1"/>
        </w:rPr>
        <w:t xml:space="preserve">Many, MANY thanks to Jonno Liberman for your incredible advice, insight, patience, dance knowledge, and support.</w:t>
      </w:r>
    </w:p>
    <w:p>
      <w:pPr/>
      <w:r>
        <w:rPr>
          <w:b w:val="1"/>
          <w:bCs w:val="1"/>
        </w:rPr>
        <w:t xml:space="preserve">You are the awesome and I appreciate you greatly!!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Mind of Its Own - Jennifer Oliphant (USA) - February 2020</dc:title>
  <dc:description/>
  <dc:subject>Line Dance Stepsheet</dc:subject>
  <cp:keywords/>
  <cp:category/>
  <cp:lastModifiedBy/>
  <dcterms:created xsi:type="dcterms:W3CDTF">2024-03-29T16:01:34+00:00</dcterms:created>
  <dcterms:modified xsi:type="dcterms:W3CDTF">2024-03-29T16:01:34+00:00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